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03C70" w14:textId="4E986B36" w:rsidR="00BD2FFA" w:rsidRPr="0055146F" w:rsidRDefault="00A30129" w:rsidP="00B2020A">
      <w:pPr>
        <w:spacing w:before="58"/>
        <w:rPr>
          <w:rFonts w:ascii="Arial" w:eastAsia="Proxima Nova Rg" w:hAnsi="Arial" w:cs="Proxima Nova Rg"/>
          <w:sz w:val="24"/>
          <w:szCs w:val="24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72F27F" wp14:editId="28D972D3">
                <wp:simplePos x="0" y="0"/>
                <wp:positionH relativeFrom="column">
                  <wp:posOffset>129540</wp:posOffset>
                </wp:positionH>
                <wp:positionV relativeFrom="paragraph">
                  <wp:posOffset>144780</wp:posOffset>
                </wp:positionV>
                <wp:extent cx="6572885" cy="76581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885" cy="765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39775" w14:textId="36A3E541" w:rsidR="00800AEB" w:rsidRDefault="00D82856" w:rsidP="002708BE">
                            <w:pPr>
                              <w:spacing w:after="240"/>
                              <w:rPr>
                                <w:rFonts w:ascii="Arial" w:eastAsia="Capita-Regular" w:hAnsi="Arial" w:cs="Capita-Regular"/>
                                <w:b/>
                                <w:spacing w:val="-25"/>
                                <w:sz w:val="56"/>
                                <w:szCs w:val="84"/>
                              </w:rPr>
                            </w:pPr>
                            <w:r w:rsidRPr="00630114">
                              <w:rPr>
                                <w:rFonts w:ascii="Arial" w:eastAsia="Capita-Regular" w:hAnsi="Arial" w:cs="Capita-Regular"/>
                                <w:b/>
                                <w:spacing w:val="-25"/>
                                <w:sz w:val="48"/>
                                <w:szCs w:val="84"/>
                              </w:rPr>
                              <w:t>Good things to know</w:t>
                            </w:r>
                          </w:p>
                          <w:p w14:paraId="39418972" w14:textId="27F91103" w:rsidR="00464677" w:rsidRPr="00FC1B17" w:rsidRDefault="00463B79" w:rsidP="00FC1B17">
                            <w:pPr>
                              <w:tabs>
                                <w:tab w:val="left" w:pos="3240"/>
                              </w:tabs>
                              <w:spacing w:after="240"/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</w:pPr>
                            <w:r w:rsidRPr="00FC1B17">
                              <w:rPr>
                                <w:rFonts w:ascii="Arial" w:eastAsia="Capita-Regular" w:hAnsi="Arial" w:cs="Capita-Regular"/>
                                <w:b/>
                                <w:sz w:val="20"/>
                              </w:rPr>
                              <w:t>Intranet</w:t>
                            </w:r>
                            <w:r w:rsidR="000C6713" w:rsidRPr="00FC1B17">
                              <w:rPr>
                                <w:rFonts w:ascii="Arial" w:eastAsia="Capita-Regular" w:hAnsi="Arial" w:cs="Capita-Regular"/>
                                <w:b/>
                                <w:sz w:val="20"/>
                              </w:rPr>
                              <w:tab/>
                            </w:r>
                            <w:hyperlink r:id="rId7" w:history="1">
                              <w:r w:rsidRPr="00700F6F">
                                <w:rPr>
                                  <w:rStyle w:val="Hyperlink"/>
                                  <w:rFonts w:ascii="Arial" w:eastAsia="Capita-Regular" w:hAnsi="Arial" w:cs="Capita-Regular"/>
                                  <w:sz w:val="20"/>
                                </w:rPr>
                                <w:t>plantpath.osu.edu/intranet</w:t>
                              </w:r>
                            </w:hyperlink>
                            <w:r w:rsidR="00464677" w:rsidRPr="00FC1B17"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br/>
                            </w:r>
                            <w:r w:rsidR="00464677" w:rsidRPr="00FC1B17"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tab/>
                              <w:t>Several department forms, graduate forms, documents, links to internal info</w:t>
                            </w:r>
                          </w:p>
                          <w:p w14:paraId="181A5223" w14:textId="4736EC8F" w:rsidR="00A62D52" w:rsidRDefault="00A62D52" w:rsidP="00835055">
                            <w:pPr>
                              <w:tabs>
                                <w:tab w:val="left" w:pos="3240"/>
                              </w:tabs>
                              <w:spacing w:after="360"/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</w:pPr>
                            <w:r w:rsidRPr="009E683E">
                              <w:rPr>
                                <w:rFonts w:ascii="Arial" w:eastAsia="Capita-Regular" w:hAnsi="Arial" w:cs="Capita-Regular"/>
                                <w:b/>
                                <w:sz w:val="20"/>
                              </w:rPr>
                              <w:t>Department e-mail listserv</w:t>
                            </w:r>
                            <w:r w:rsidRPr="00FC1B17"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tab/>
                            </w:r>
                            <w:hyperlink r:id="rId8" w:history="1">
                              <w:r w:rsidR="00DD55BE" w:rsidRPr="00B92B49">
                                <w:rPr>
                                  <w:rStyle w:val="Hyperlink"/>
                                  <w:rFonts w:ascii="Arial" w:eastAsia="Capita-Regular" w:hAnsi="Arial" w:cs="Capita-Regular"/>
                                  <w:sz w:val="20"/>
                                </w:rPr>
                                <w:t>plantpath@lists.osu.edu</w:t>
                              </w:r>
                            </w:hyperlink>
                            <w:r w:rsidR="00DD55BE"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t xml:space="preserve">  or </w:t>
                            </w:r>
                            <w:hyperlink r:id="rId9" w:history="1">
                              <w:r w:rsidR="00DD55BE" w:rsidRPr="00B92B49">
                                <w:rPr>
                                  <w:rStyle w:val="Hyperlink"/>
                                  <w:rFonts w:ascii="Arial" w:eastAsia="Capita-Regular" w:hAnsi="Arial" w:cs="Capita-Regular"/>
                                  <w:sz w:val="20"/>
                                </w:rPr>
                                <w:t>mphm@lists.osu.edu</w:t>
                              </w:r>
                            </w:hyperlink>
                            <w:r w:rsidR="00DD55BE"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t xml:space="preserve"> </w:t>
                            </w:r>
                            <w:r w:rsidR="00007BEB" w:rsidRPr="00FC1B17"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br/>
                            </w:r>
                            <w:r w:rsidR="00007BEB" w:rsidRPr="00FC1B17"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tab/>
                              <w:t>(</w:t>
                            </w:r>
                            <w:r w:rsidR="00457F6A" w:rsidRPr="00FC1B17"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t xml:space="preserve">You can </w:t>
                            </w:r>
                            <w:r w:rsidR="00007BEB" w:rsidRPr="00FC1B17"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t>send message</w:t>
                            </w:r>
                            <w:r w:rsidR="00457F6A" w:rsidRPr="00FC1B17"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t>s</w:t>
                            </w:r>
                            <w:r w:rsidRPr="00FC1B17"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t xml:space="preserve"> from your OSU e-mail account)</w:t>
                            </w:r>
                          </w:p>
                          <w:p w14:paraId="6EBC944A" w14:textId="71A5F2D5" w:rsidR="00A6714D" w:rsidRDefault="00A6714D" w:rsidP="00835055">
                            <w:pPr>
                              <w:tabs>
                                <w:tab w:val="left" w:pos="3240"/>
                              </w:tabs>
                              <w:spacing w:after="360"/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</w:pPr>
                            <w:r w:rsidRPr="009E683E">
                              <w:rPr>
                                <w:rFonts w:ascii="Arial" w:eastAsia="Capita-Regular" w:hAnsi="Arial" w:cs="Capita-Regular"/>
                                <w:b/>
                                <w:sz w:val="20"/>
                              </w:rPr>
                              <w:t>Financial Responsibility Statement</w:t>
                            </w:r>
                            <w:r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tab/>
                              <w:t>By accepting this statement online, students acknowle</w:t>
                            </w:r>
                            <w:r w:rsidR="005D6377"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t>dge the financial responsibilities and obligations</w:t>
                            </w:r>
                            <w:r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t xml:space="preserve"> of attending </w:t>
                            </w:r>
                            <w:r w:rsidR="005D6377"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t xml:space="preserve">The </w:t>
                            </w:r>
                            <w:r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t>Ohio State</w:t>
                            </w:r>
                            <w:r w:rsidR="005D6377"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t xml:space="preserve"> University</w:t>
                            </w:r>
                            <w:r w:rsidR="00AA2C9C"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t>.  Must be "acce</w:t>
                            </w:r>
                            <w:r w:rsidR="00481189"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t>p</w:t>
                            </w:r>
                            <w:r w:rsidR="00AA2C9C"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t>ted"</w:t>
                            </w:r>
                            <w:r w:rsidR="008F0D29"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t xml:space="preserve"> every term before you can register for classes</w:t>
                            </w:r>
                            <w:r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t xml:space="preserve">.  If you have a </w:t>
                            </w:r>
                            <w:r w:rsidR="00D05502"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t xml:space="preserve">registration </w:t>
                            </w:r>
                            <w:r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t>hold</w:t>
                            </w:r>
                            <w:r w:rsidR="00D05502"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t>make sure you've</w:t>
                            </w:r>
                            <w:r w:rsidR="00D05502"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t xml:space="preserve"> accepted this statement (through your Student Center online).</w:t>
                            </w:r>
                          </w:p>
                          <w:p w14:paraId="00A91362" w14:textId="4A639674" w:rsidR="00FE2078" w:rsidRPr="00FC1B17" w:rsidRDefault="00FE2078" w:rsidP="00FE2078">
                            <w:pPr>
                              <w:tabs>
                                <w:tab w:val="left" w:pos="3240"/>
                              </w:tabs>
                              <w:spacing w:after="240"/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</w:pPr>
                            <w:r>
                              <w:rPr>
                                <w:rFonts w:ascii="Arial" w:eastAsia="Capita-Regular" w:hAnsi="Arial" w:cs="Capita-Regular"/>
                                <w:b/>
                                <w:sz w:val="20"/>
                              </w:rPr>
                              <w:t xml:space="preserve">My Student Center &gt; </w:t>
                            </w:r>
                            <w:r w:rsidRPr="00BF50DD">
                              <w:rPr>
                                <w:rFonts w:ascii="Arial" w:eastAsia="Capita-Regular" w:hAnsi="Arial" w:cs="Capita-Regular"/>
                                <w:b/>
                                <w:sz w:val="20"/>
                              </w:rPr>
                              <w:t>Frequently Asked Questions</w:t>
                            </w:r>
                            <w:r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br/>
                            </w:r>
                            <w:hyperlink r:id="rId10" w:history="1">
                              <w:r w:rsidRPr="00C03019">
                                <w:rPr>
                                  <w:rStyle w:val="Hyperlink"/>
                                  <w:rFonts w:ascii="Arial" w:eastAsia="Capita-Regular" w:hAnsi="Arial" w:cs="Capita-Regular"/>
                                  <w:sz w:val="20"/>
                                </w:rPr>
                                <w:t>https://osuitsm.service-now.com/selfservice/kb_view.do?sysparm_article=kb02171</w:t>
                              </w:r>
                            </w:hyperlink>
                          </w:p>
                          <w:p w14:paraId="7D90F351" w14:textId="04E4E8FE" w:rsidR="00E56CAD" w:rsidRPr="00FC1B17" w:rsidRDefault="00E56CAD" w:rsidP="00FC1B17">
                            <w:pPr>
                              <w:tabs>
                                <w:tab w:val="left" w:pos="3240"/>
                              </w:tabs>
                              <w:spacing w:after="240"/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</w:pPr>
                            <w:r w:rsidRPr="009E683E">
                              <w:rPr>
                                <w:rFonts w:ascii="Arial" w:eastAsia="Capita-Regular" w:hAnsi="Arial" w:cs="Capita-Regular"/>
                                <w:b/>
                                <w:sz w:val="20"/>
                              </w:rPr>
                              <w:t>E-mail signature generators</w:t>
                            </w:r>
                            <w:r w:rsidRPr="00FC1B17"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tab/>
                            </w:r>
                            <w:hyperlink r:id="rId11" w:history="1">
                              <w:r w:rsidR="000F2AFA">
                                <w:rPr>
                                  <w:rStyle w:val="Hyperlink"/>
                                  <w:rFonts w:ascii="Arial" w:eastAsia="Capita-Regular" w:hAnsi="Arial" w:cs="Capita-Regular"/>
                                  <w:sz w:val="20"/>
                                </w:rPr>
                                <w:t>www.osu.edu/brand/email-signatures.html</w:t>
                              </w:r>
                            </w:hyperlink>
                          </w:p>
                          <w:p w14:paraId="251CB26E" w14:textId="6EC71B55" w:rsidR="000C6713" w:rsidRPr="00FC1B17" w:rsidRDefault="000C6713" w:rsidP="00457F6A">
                            <w:pPr>
                              <w:tabs>
                                <w:tab w:val="left" w:pos="3240"/>
                              </w:tabs>
                              <w:spacing w:after="80"/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</w:pPr>
                            <w:r w:rsidRPr="009E683E">
                              <w:rPr>
                                <w:rFonts w:ascii="Arial" w:eastAsia="Capita-Regular" w:hAnsi="Arial" w:cs="Capita-Regular"/>
                                <w:b/>
                                <w:sz w:val="20"/>
                              </w:rPr>
                              <w:t xml:space="preserve">Business </w:t>
                            </w:r>
                            <w:proofErr w:type="spellStart"/>
                            <w:proofErr w:type="gramStart"/>
                            <w:r w:rsidRPr="009E683E">
                              <w:rPr>
                                <w:rFonts w:ascii="Arial" w:eastAsia="Capita-Regular" w:hAnsi="Arial" w:cs="Capita-Regular"/>
                                <w:b/>
                                <w:sz w:val="20"/>
                              </w:rPr>
                              <w:t>cards</w:t>
                            </w:r>
                            <w:r w:rsidR="009259F0" w:rsidRPr="009E683E">
                              <w:rPr>
                                <w:rFonts w:ascii="Arial" w:eastAsia="Capita-Regular" w:hAnsi="Arial" w:cs="Capita-Regular"/>
                                <w:b/>
                                <w:sz w:val="20"/>
                              </w:rPr>
                              <w:t>,</w:t>
                            </w:r>
                            <w:r w:rsidRPr="00FC1B17"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t>Uniprint</w:t>
                            </w:r>
                            <w:proofErr w:type="spellEnd"/>
                            <w:proofErr w:type="gramEnd"/>
                            <w:r w:rsidRPr="00FC1B17"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t xml:space="preserve"> - </w:t>
                            </w:r>
                            <w:hyperlink r:id="rId12" w:history="1">
                              <w:r w:rsidRPr="00EC7008">
                                <w:rPr>
                                  <w:rStyle w:val="Hyperlink"/>
                                  <w:rFonts w:ascii="Arial" w:eastAsia="Capita-Regular" w:hAnsi="Arial" w:cs="Capita-Regular"/>
                                  <w:sz w:val="20"/>
                                </w:rPr>
                                <w:t>uniprint.osu.edu</w:t>
                              </w:r>
                            </w:hyperlink>
                            <w:r w:rsidR="00434F02" w:rsidRPr="00FC1B17"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t xml:space="preserve"> (</w:t>
                            </w:r>
                            <w:r w:rsidR="00AD3980" w:rsidRPr="00FC1B17"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t xml:space="preserve">you can </w:t>
                            </w:r>
                            <w:r w:rsidR="00434F02" w:rsidRPr="00FC1B17"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t xml:space="preserve">order online) </w:t>
                            </w:r>
                          </w:p>
                          <w:p w14:paraId="698BCFA0" w14:textId="27DCF632" w:rsidR="00BE2B7A" w:rsidRPr="00FC1B17" w:rsidRDefault="00700F6F" w:rsidP="00FC1B17">
                            <w:pPr>
                              <w:tabs>
                                <w:tab w:val="left" w:pos="3240"/>
                              </w:tabs>
                              <w:spacing w:after="360"/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</w:pPr>
                            <w:r>
                              <w:rPr>
                                <w:rFonts w:ascii="Arial" w:eastAsia="Capita-Regular" w:hAnsi="Arial" w:cs="Capita-Regular"/>
                                <w:b/>
                                <w:sz w:val="20"/>
                              </w:rPr>
                              <w:t xml:space="preserve">   </w:t>
                            </w:r>
                            <w:r w:rsidR="00AD3980" w:rsidRPr="009E683E">
                              <w:rPr>
                                <w:rFonts w:ascii="Arial" w:eastAsia="Capita-Regular" w:hAnsi="Arial" w:cs="Capita-Regular"/>
                                <w:b/>
                                <w:sz w:val="20"/>
                              </w:rPr>
                              <w:t>professional printing</w:t>
                            </w:r>
                            <w:r w:rsidR="000C6713" w:rsidRPr="00FC1B17"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tab/>
                            </w:r>
                          </w:p>
                          <w:p w14:paraId="462CE6FF" w14:textId="65CAF9E3" w:rsidR="0098613A" w:rsidRPr="00FC1B17" w:rsidRDefault="0098613A" w:rsidP="00482193">
                            <w:pPr>
                              <w:tabs>
                                <w:tab w:val="left" w:pos="3240"/>
                              </w:tabs>
                              <w:spacing w:after="120"/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</w:pPr>
                            <w:r w:rsidRPr="009E683E">
                              <w:rPr>
                                <w:rFonts w:ascii="Arial" w:eastAsia="Capita-Regular" w:hAnsi="Arial" w:cs="Capita-Regular"/>
                                <w:b/>
                                <w:sz w:val="20"/>
                              </w:rPr>
                              <w:t xml:space="preserve">Logos, </w:t>
                            </w:r>
                            <w:r w:rsidR="00BE2B7A" w:rsidRPr="009E683E">
                              <w:rPr>
                                <w:rFonts w:ascii="Arial" w:eastAsia="Capita-Regular" w:hAnsi="Arial" w:cs="Capita-Regular"/>
                                <w:b/>
                                <w:sz w:val="20"/>
                              </w:rPr>
                              <w:t>Template</w:t>
                            </w:r>
                            <w:r w:rsidR="00482193" w:rsidRPr="009E683E">
                              <w:rPr>
                                <w:rFonts w:ascii="Arial" w:eastAsia="Capita-Regular" w:hAnsi="Arial" w:cs="Capita-Regular"/>
                                <w:b/>
                                <w:sz w:val="20"/>
                              </w:rPr>
                              <w:t xml:space="preserve">s for </w:t>
                            </w:r>
                            <w:proofErr w:type="spellStart"/>
                            <w:r w:rsidR="00482193" w:rsidRPr="009E683E">
                              <w:rPr>
                                <w:rFonts w:ascii="Arial" w:eastAsia="Capita-Regular" w:hAnsi="Arial" w:cs="Capita-Regular"/>
                                <w:b/>
                                <w:sz w:val="20"/>
                              </w:rPr>
                              <w:t>Powerpoint</w:t>
                            </w:r>
                            <w:proofErr w:type="spellEnd"/>
                            <w:r w:rsidR="00482193" w:rsidRPr="009E683E">
                              <w:rPr>
                                <w:rFonts w:ascii="Arial" w:eastAsia="Capita-Regular" w:hAnsi="Arial" w:cs="Capita-Regular"/>
                                <w:b/>
                                <w:sz w:val="20"/>
                              </w:rPr>
                              <w:t>, posters, etc.</w:t>
                            </w:r>
                            <w:r w:rsidR="00482193" w:rsidRPr="00FC1B17"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t xml:space="preserve"> &gt; </w:t>
                            </w:r>
                            <w:hyperlink r:id="rId13" w:history="1">
                              <w:r w:rsidR="00BE2B7A" w:rsidRPr="00FC4E80">
                                <w:rPr>
                                  <w:rStyle w:val="Hyperlink"/>
                                  <w:rFonts w:ascii="Arial" w:eastAsia="Capita-Regular" w:hAnsi="Arial" w:cs="Capita-Regular"/>
                                  <w:sz w:val="20"/>
                                </w:rPr>
                                <w:t>cfaes.osu.edu/brand</w:t>
                              </w:r>
                            </w:hyperlink>
                          </w:p>
                          <w:p w14:paraId="510928C5" w14:textId="79B938AA" w:rsidR="00D024FA" w:rsidRPr="00FC1B17" w:rsidRDefault="00D024FA" w:rsidP="00FC1B17">
                            <w:pPr>
                              <w:tabs>
                                <w:tab w:val="left" w:pos="3240"/>
                              </w:tabs>
                              <w:spacing w:after="240"/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</w:pPr>
                            <w:r w:rsidRPr="00FC1B17"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t>Resourc</w:t>
                            </w:r>
                            <w:r w:rsidR="004561E4" w:rsidRPr="00FC1B17"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t>es for poster printing is on the Pla</w:t>
                            </w:r>
                            <w:r w:rsidR="00482193" w:rsidRPr="00FC1B17"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t>n</w:t>
                            </w:r>
                            <w:r w:rsidR="004561E4" w:rsidRPr="00FC1B17"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t>t Pathology</w:t>
                            </w:r>
                            <w:r w:rsidRPr="00FC1B17"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t xml:space="preserve"> Intranet &gt; Poster resources</w:t>
                            </w:r>
                          </w:p>
                          <w:p w14:paraId="43A69988" w14:textId="35A0F8A7" w:rsidR="0098613A" w:rsidRPr="00FC1B17" w:rsidRDefault="0098613A" w:rsidP="00FC1B17">
                            <w:pPr>
                              <w:tabs>
                                <w:tab w:val="left" w:pos="3240"/>
                              </w:tabs>
                              <w:spacing w:after="240"/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</w:pPr>
                            <w:proofErr w:type="spellStart"/>
                            <w:r w:rsidRPr="007F62BE">
                              <w:rPr>
                                <w:rFonts w:ascii="Arial" w:eastAsia="Capita-Regular" w:hAnsi="Arial" w:cs="Capita-Regular"/>
                                <w:b/>
                                <w:sz w:val="20"/>
                              </w:rPr>
                              <w:t>BuckeyeBox</w:t>
                            </w:r>
                            <w:proofErr w:type="spellEnd"/>
                            <w:r w:rsidRPr="007F62BE">
                              <w:rPr>
                                <w:rFonts w:ascii="Arial" w:eastAsia="Capita-Regular" w:hAnsi="Arial" w:cs="Capita-Regular"/>
                                <w:b/>
                                <w:sz w:val="20"/>
                              </w:rPr>
                              <w:t xml:space="preserve"> (</w:t>
                            </w:r>
                            <w:hyperlink r:id="rId14" w:history="1">
                              <w:r w:rsidRPr="00FC4E80">
                                <w:rPr>
                                  <w:rStyle w:val="Hyperlink"/>
                                  <w:rFonts w:ascii="Arial" w:eastAsia="Capita-Regular" w:hAnsi="Arial" w:cs="Capita-Regular"/>
                                  <w:sz w:val="20"/>
                                </w:rPr>
                                <w:t>box.osu.edu</w:t>
                              </w:r>
                            </w:hyperlink>
                            <w:r w:rsidRPr="007F62BE">
                              <w:rPr>
                                <w:rFonts w:ascii="Arial" w:eastAsia="Capita-Regular" w:hAnsi="Arial" w:cs="Capita-Regular"/>
                                <w:b/>
                                <w:sz w:val="20"/>
                              </w:rPr>
                              <w:t>)</w:t>
                            </w:r>
                            <w:r w:rsidR="007E0CC9" w:rsidRPr="00FC1B17">
                              <w:rPr>
                                <w:rFonts w:ascii="Arial" w:eastAsia="Capita-Regular" w:hAnsi="Arial" w:cs="Capita-Regular"/>
                                <w:b/>
                                <w:sz w:val="20"/>
                              </w:rPr>
                              <w:tab/>
                            </w:r>
                            <w:proofErr w:type="spellStart"/>
                            <w:r w:rsidRPr="00FC1B17"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t>BuckeyeBox</w:t>
                            </w:r>
                            <w:proofErr w:type="spellEnd"/>
                            <w:r w:rsidR="007E0CC9" w:rsidRPr="00FC1B17"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t xml:space="preserve"> is</w:t>
                            </w:r>
                            <w:r w:rsidR="001816B5"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t xml:space="preserve"> cloud-based storage (you can share w/non-OSU users)</w:t>
                            </w:r>
                          </w:p>
                          <w:p w14:paraId="37237A14" w14:textId="3DFAB536" w:rsidR="00464677" w:rsidRPr="00FC1B17" w:rsidRDefault="00ED07D6" w:rsidP="00457F6A">
                            <w:pPr>
                              <w:tabs>
                                <w:tab w:val="left" w:pos="3240"/>
                              </w:tabs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</w:pPr>
                            <w:r w:rsidRPr="007F62BE">
                              <w:rPr>
                                <w:rFonts w:ascii="Arial" w:eastAsia="Capita-Regular" w:hAnsi="Arial" w:cs="Capita-Regular"/>
                                <w:b/>
                                <w:sz w:val="20"/>
                              </w:rPr>
                              <w:t>Library</w:t>
                            </w:r>
                            <w:r w:rsidRPr="00FC1B17"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tab/>
                            </w:r>
                            <w:hyperlink r:id="rId15" w:history="1">
                              <w:r w:rsidRPr="001816B5">
                                <w:rPr>
                                  <w:rStyle w:val="Hyperlink"/>
                                  <w:rFonts w:ascii="Arial" w:eastAsia="Capita-Regular" w:hAnsi="Arial" w:cs="Capita-Regular"/>
                                  <w:sz w:val="20"/>
                                </w:rPr>
                                <w:t>library.osu.edu</w:t>
                              </w:r>
                            </w:hyperlink>
                          </w:p>
                          <w:p w14:paraId="4A7AF76F" w14:textId="7C825CE9" w:rsidR="00ED07D6" w:rsidRPr="00FC1B17" w:rsidRDefault="00ED07D6" w:rsidP="00DF5846">
                            <w:pPr>
                              <w:tabs>
                                <w:tab w:val="left" w:pos="3240"/>
                              </w:tabs>
                              <w:ind w:left="3240"/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</w:pPr>
                            <w:r w:rsidRPr="00FC1B17"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t>Off campus sign-in to access electronic sources, journals</w:t>
                            </w:r>
                          </w:p>
                          <w:p w14:paraId="326830D5" w14:textId="5210A250" w:rsidR="00ED07D6" w:rsidRDefault="00DF5846" w:rsidP="00DF5846">
                            <w:pPr>
                              <w:tabs>
                                <w:tab w:val="left" w:pos="3240"/>
                              </w:tabs>
                              <w:spacing w:after="240"/>
                              <w:ind w:left="3240"/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</w:pPr>
                            <w:r w:rsidRPr="00FC1B17"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t>Some e-books (some</w:t>
                            </w:r>
                            <w:r w:rsidR="00ED07D6" w:rsidRPr="00FC1B17"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t xml:space="preserve"> textbooks) available through the </w:t>
                            </w:r>
                            <w:r w:rsidR="00A13A24" w:rsidRPr="00FC1B17"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t>library catalog</w:t>
                            </w:r>
                          </w:p>
                          <w:p w14:paraId="2D6ABA7C" w14:textId="163A7D08" w:rsidR="00CA7FD6" w:rsidRPr="00FC1B17" w:rsidRDefault="00CA7FD6" w:rsidP="00DF5846">
                            <w:pPr>
                              <w:tabs>
                                <w:tab w:val="left" w:pos="3240"/>
                              </w:tabs>
                              <w:spacing w:after="240"/>
                              <w:ind w:left="3240"/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</w:pPr>
                            <w:r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t xml:space="preserve">Tutorials for using the library catalog: </w:t>
                            </w:r>
                            <w:hyperlink r:id="rId16" w:history="1">
                              <w:r>
                                <w:rPr>
                                  <w:rStyle w:val="Hyperlink"/>
                                  <w:rFonts w:ascii="Arial" w:eastAsia="Capita-Regular" w:hAnsi="Arial" w:cs="Capita-Regular"/>
                                  <w:sz w:val="20"/>
                                </w:rPr>
                                <w:t>library.osu.edu/help/tutorials/</w:t>
                              </w:r>
                            </w:hyperlink>
                          </w:p>
                          <w:p w14:paraId="733CBB56" w14:textId="1933B760" w:rsidR="00296903" w:rsidRPr="00FC1B17" w:rsidRDefault="00CD2559" w:rsidP="00457F6A">
                            <w:pPr>
                              <w:tabs>
                                <w:tab w:val="left" w:pos="3240"/>
                              </w:tabs>
                              <w:spacing w:after="240"/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</w:pPr>
                            <w:r>
                              <w:rPr>
                                <w:rFonts w:ascii="Arial" w:eastAsia="Capita-Regular" w:hAnsi="Arial" w:cs="Capita-Regular"/>
                                <w:b/>
                                <w:sz w:val="20"/>
                              </w:rPr>
                              <w:t>Wooster campus</w:t>
                            </w:r>
                            <w:r w:rsidR="00A62D52" w:rsidRPr="00FC1B17"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tab/>
                            </w:r>
                            <w:r w:rsidR="00B2223A">
                              <w:t>wooster.osu.edu</w:t>
                            </w:r>
                            <w:r w:rsidR="00A62D52" w:rsidRPr="00FC1B17"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br/>
                            </w:r>
                            <w:r w:rsidR="00A62D52" w:rsidRPr="00FC1B17"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tab/>
                              <w:t>Faculty/staff</w:t>
                            </w:r>
                            <w:r w:rsidR="00B2223A"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t>/students</w:t>
                            </w:r>
                            <w:r w:rsidR="00A62D52" w:rsidRPr="00FC1B17"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t xml:space="preserve"> information</w:t>
                            </w:r>
                          </w:p>
                          <w:p w14:paraId="14300FDA" w14:textId="363B9A43" w:rsidR="00457F6A" w:rsidRPr="00FC1B17" w:rsidRDefault="00F06350" w:rsidP="00F06350">
                            <w:pPr>
                              <w:tabs>
                                <w:tab w:val="left" w:pos="1800"/>
                              </w:tabs>
                              <w:spacing w:after="120"/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</w:pPr>
                            <w:r w:rsidRPr="00FC1B17"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t>Program code:</w:t>
                            </w:r>
                            <w:r w:rsidRPr="00FC1B17"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tab/>
                            </w:r>
                            <w:r w:rsidR="00457F6A" w:rsidRPr="00FC1B17"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t>GAGR (Graduate Agriculture)</w:t>
                            </w:r>
                          </w:p>
                          <w:p w14:paraId="12DCE096" w14:textId="77777777" w:rsidR="00457F6A" w:rsidRPr="00FC1B17" w:rsidRDefault="00457F6A" w:rsidP="00457F6A">
                            <w:pPr>
                              <w:tabs>
                                <w:tab w:val="left" w:pos="1800"/>
                              </w:tabs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</w:pPr>
                            <w:r w:rsidRPr="00FC1B17"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t>Plan:</w:t>
                            </w:r>
                            <w:r w:rsidRPr="00FC1B17"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tab/>
                              <w:t>PLNTPTH-</w:t>
                            </w:r>
                            <w:proofErr w:type="gramStart"/>
                            <w:r w:rsidRPr="00FC1B17"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t>PH  (</w:t>
                            </w:r>
                            <w:proofErr w:type="gramEnd"/>
                            <w:r w:rsidRPr="00FC1B17"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t>Plant Pathology PhD)</w:t>
                            </w:r>
                          </w:p>
                          <w:p w14:paraId="3EA08B6C" w14:textId="77777777" w:rsidR="00457F6A" w:rsidRPr="00FC1B17" w:rsidRDefault="00457F6A" w:rsidP="00457F6A">
                            <w:pPr>
                              <w:tabs>
                                <w:tab w:val="left" w:pos="1800"/>
                              </w:tabs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</w:pPr>
                            <w:r w:rsidRPr="00FC1B17"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tab/>
                              <w:t>PLNTPTH-MS (Plant Pathology MS)</w:t>
                            </w:r>
                          </w:p>
                          <w:p w14:paraId="5717B6AF" w14:textId="56DEE81D" w:rsidR="00DA692C" w:rsidRDefault="00457F6A" w:rsidP="00457F6A">
                            <w:pPr>
                              <w:tabs>
                                <w:tab w:val="left" w:pos="1800"/>
                              </w:tabs>
                              <w:spacing w:after="360"/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</w:pPr>
                            <w:r w:rsidRPr="00FC1B17"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tab/>
                              <w:t xml:space="preserve">PLHLTM-MPH (Master in Plant Health </w:t>
                            </w:r>
                            <w:r w:rsidR="00D77863" w:rsidRPr="00FC1B17"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t>Management</w:t>
                            </w:r>
                            <w:r w:rsidRPr="00FC1B17"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t>)</w:t>
                            </w:r>
                          </w:p>
                          <w:p w14:paraId="3E4F06FF" w14:textId="27E4CD11" w:rsidR="00457E79" w:rsidRDefault="00457E79" w:rsidP="00835055">
                            <w:pPr>
                              <w:tabs>
                                <w:tab w:val="left" w:pos="3240"/>
                              </w:tabs>
                              <w:spacing w:after="40"/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</w:pPr>
                            <w:r w:rsidRPr="007F62BE">
                              <w:rPr>
                                <w:rFonts w:ascii="Arial" w:eastAsia="Capita-Regular" w:hAnsi="Arial" w:cs="Capita-Regular"/>
                                <w:b/>
                                <w:sz w:val="20"/>
                              </w:rPr>
                              <w:t>Graduate School</w:t>
                            </w:r>
                            <w:r w:rsidR="00761C77"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tab/>
                            </w:r>
                            <w:hyperlink r:id="rId17" w:history="1">
                              <w:r w:rsidR="00415184">
                                <w:rPr>
                                  <w:rStyle w:val="Hyperlink"/>
                                  <w:rFonts w:ascii="Arial" w:eastAsia="Capita-Regular" w:hAnsi="Arial" w:cs="Capita-Regular"/>
                                  <w:sz w:val="20"/>
                                </w:rPr>
                                <w:t>gradsch.osu.edu</w:t>
                              </w:r>
                            </w:hyperlink>
                          </w:p>
                          <w:p w14:paraId="4620272C" w14:textId="4DF9ABEE" w:rsidR="00E97D75" w:rsidRDefault="00E97D75" w:rsidP="00835055">
                            <w:pPr>
                              <w:tabs>
                                <w:tab w:val="left" w:pos="3240"/>
                              </w:tabs>
                              <w:spacing w:after="40"/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</w:pPr>
                            <w:r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tab/>
                              <w:t>Graduate Handbook</w:t>
                            </w:r>
                            <w:r w:rsidR="00CF5CBF"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t xml:space="preserve"> (Graduate School)</w:t>
                            </w:r>
                          </w:p>
                          <w:p w14:paraId="37A4EF0A" w14:textId="06F6D0D0" w:rsidR="0078744B" w:rsidRDefault="0078744B" w:rsidP="00835055">
                            <w:pPr>
                              <w:tabs>
                                <w:tab w:val="left" w:pos="3240"/>
                              </w:tabs>
                              <w:spacing w:after="40"/>
                            </w:pPr>
                            <w:r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  <w:tab/>
                              <w:t xml:space="preserve">Resources for students: </w:t>
                            </w:r>
                            <w:hyperlink r:id="rId18" w:history="1">
                              <w:r w:rsidR="00ED3762">
                                <w:rPr>
                                  <w:rStyle w:val="Hyperlink"/>
                                </w:rPr>
                                <w:t>gradsch.osu.edu/faculty-staff-resources</w:t>
                              </w:r>
                            </w:hyperlink>
                          </w:p>
                          <w:p w14:paraId="45B565F9" w14:textId="2F178D13" w:rsidR="00FA68B4" w:rsidRDefault="00FA68B4" w:rsidP="00835055">
                            <w:pPr>
                              <w:tabs>
                                <w:tab w:val="left" w:pos="3240"/>
                              </w:tabs>
                              <w:spacing w:after="40"/>
                            </w:pPr>
                            <w:r w:rsidRPr="00FA68B4">
                              <w:rPr>
                                <w:b/>
                                <w:bCs/>
                              </w:rPr>
                              <w:t>Online.osu.edu</w:t>
                            </w:r>
                            <w:r w:rsidR="00762EA0">
                              <w:rPr>
                                <w:b/>
                                <w:bCs/>
                              </w:rPr>
                              <w:tab/>
                            </w:r>
                            <w:r w:rsidR="00762EA0">
                              <w:t>Online programs – resources for the online student community</w:t>
                            </w:r>
                          </w:p>
                          <w:p w14:paraId="358BD9D6" w14:textId="3A1BDDFE" w:rsidR="00762EA0" w:rsidRDefault="00762EA0" w:rsidP="00835055">
                            <w:pPr>
                              <w:tabs>
                                <w:tab w:val="left" w:pos="3240"/>
                              </w:tabs>
                              <w:spacing w:after="40"/>
                            </w:pPr>
                            <w:r w:rsidRPr="00F32F1A">
                              <w:rPr>
                                <w:b/>
                                <w:bCs/>
                              </w:rPr>
                              <w:t>Ohio Union Activities Board</w:t>
                            </w:r>
                            <w:r>
                              <w:tab/>
                            </w:r>
                            <w:hyperlink r:id="rId19" w:history="1">
                              <w:r>
                                <w:rPr>
                                  <w:rStyle w:val="Hyperlink"/>
                                </w:rPr>
                                <w:t>ouab.osu.edu</w:t>
                              </w:r>
                            </w:hyperlink>
                            <w:r>
                              <w:t xml:space="preserve">  Professional, </w:t>
                            </w:r>
                            <w:proofErr w:type="gramStart"/>
                            <w:r>
                              <w:t>personal</w:t>
                            </w:r>
                            <w:proofErr w:type="gramEnd"/>
                            <w:r>
                              <w:t xml:space="preserve"> and social enrichment</w:t>
                            </w:r>
                          </w:p>
                          <w:p w14:paraId="52C10F2F" w14:textId="537065D9" w:rsidR="00762EA0" w:rsidRDefault="00762EA0" w:rsidP="00835055">
                            <w:pPr>
                              <w:tabs>
                                <w:tab w:val="left" w:pos="3240"/>
                              </w:tabs>
                              <w:spacing w:after="40"/>
                            </w:pPr>
                          </w:p>
                          <w:p w14:paraId="1A0025A1" w14:textId="77777777" w:rsidR="00762EA0" w:rsidRPr="00762EA0" w:rsidRDefault="00762EA0" w:rsidP="00835055">
                            <w:pPr>
                              <w:tabs>
                                <w:tab w:val="left" w:pos="3240"/>
                              </w:tabs>
                              <w:spacing w:after="40"/>
                              <w:rPr>
                                <w:rFonts w:ascii="Arial" w:eastAsia="Capita-Regular" w:hAnsi="Arial" w:cs="Capita-Regular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2F2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.2pt;margin-top:11.4pt;width:517.55pt;height:60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" filled="f" stroked="f">
                <v:textbox>
                  <w:txbxContent>
                    <w:p w14:paraId="2B239775" w14:textId="36A3E541" w:rsidR="00800AEB" w:rsidRDefault="00D82856" w:rsidP="002708BE">
                      <w:pPr>
                        <w:spacing w:after="240"/>
                        <w:rPr>
                          <w:rFonts w:ascii="Arial" w:eastAsia="Capita-Regular" w:hAnsi="Arial" w:cs="Capita-Regular"/>
                          <w:b/>
                          <w:spacing w:val="-25"/>
                          <w:sz w:val="56"/>
                          <w:szCs w:val="84"/>
                        </w:rPr>
                      </w:pPr>
                      <w:r w:rsidRPr="00630114">
                        <w:rPr>
                          <w:rFonts w:ascii="Arial" w:eastAsia="Capita-Regular" w:hAnsi="Arial" w:cs="Capita-Regular"/>
                          <w:b/>
                          <w:spacing w:val="-25"/>
                          <w:sz w:val="48"/>
                          <w:szCs w:val="84"/>
                        </w:rPr>
                        <w:t>Good things to know</w:t>
                      </w:r>
                    </w:p>
                    <w:p w14:paraId="39418972" w14:textId="27F91103" w:rsidR="00464677" w:rsidRPr="00FC1B17" w:rsidRDefault="00463B79" w:rsidP="00FC1B17">
                      <w:pPr>
                        <w:tabs>
                          <w:tab w:val="left" w:pos="3240"/>
                        </w:tabs>
                        <w:spacing w:after="240"/>
                        <w:rPr>
                          <w:rFonts w:ascii="Arial" w:eastAsia="Capita-Regular" w:hAnsi="Arial" w:cs="Capita-Regular"/>
                          <w:sz w:val="20"/>
                        </w:rPr>
                      </w:pPr>
                      <w:r w:rsidRPr="00FC1B17">
                        <w:rPr>
                          <w:rFonts w:ascii="Arial" w:eastAsia="Capita-Regular" w:hAnsi="Arial" w:cs="Capita-Regular"/>
                          <w:b/>
                          <w:sz w:val="20"/>
                        </w:rPr>
                        <w:t>Intranet</w:t>
                      </w:r>
                      <w:r w:rsidR="000C6713" w:rsidRPr="00FC1B17">
                        <w:rPr>
                          <w:rFonts w:ascii="Arial" w:eastAsia="Capita-Regular" w:hAnsi="Arial" w:cs="Capita-Regular"/>
                          <w:b/>
                          <w:sz w:val="20"/>
                        </w:rPr>
                        <w:tab/>
                      </w:r>
                      <w:hyperlink r:id="rId20" w:history="1">
                        <w:r w:rsidRPr="00700F6F">
                          <w:rPr>
                            <w:rStyle w:val="Hyperlink"/>
                            <w:rFonts w:ascii="Arial" w:eastAsia="Capita-Regular" w:hAnsi="Arial" w:cs="Capita-Regular"/>
                            <w:sz w:val="20"/>
                          </w:rPr>
                          <w:t>plantpath.osu.edu/intranet</w:t>
                        </w:r>
                      </w:hyperlink>
                      <w:r w:rsidR="00464677" w:rsidRPr="00FC1B17">
                        <w:rPr>
                          <w:rFonts w:ascii="Arial" w:eastAsia="Capita-Regular" w:hAnsi="Arial" w:cs="Capita-Regular"/>
                          <w:sz w:val="20"/>
                        </w:rPr>
                        <w:br/>
                      </w:r>
                      <w:r w:rsidR="00464677" w:rsidRPr="00FC1B17">
                        <w:rPr>
                          <w:rFonts w:ascii="Arial" w:eastAsia="Capita-Regular" w:hAnsi="Arial" w:cs="Capita-Regular"/>
                          <w:sz w:val="20"/>
                        </w:rPr>
                        <w:tab/>
                        <w:t>Several department forms, graduate forms, documents, links to internal info</w:t>
                      </w:r>
                    </w:p>
                    <w:p w14:paraId="181A5223" w14:textId="4736EC8F" w:rsidR="00A62D52" w:rsidRDefault="00A62D52" w:rsidP="00835055">
                      <w:pPr>
                        <w:tabs>
                          <w:tab w:val="left" w:pos="3240"/>
                        </w:tabs>
                        <w:spacing w:after="360"/>
                        <w:rPr>
                          <w:rFonts w:ascii="Arial" w:eastAsia="Capita-Regular" w:hAnsi="Arial" w:cs="Capita-Regular"/>
                          <w:sz w:val="20"/>
                        </w:rPr>
                      </w:pPr>
                      <w:r w:rsidRPr="009E683E">
                        <w:rPr>
                          <w:rFonts w:ascii="Arial" w:eastAsia="Capita-Regular" w:hAnsi="Arial" w:cs="Capita-Regular"/>
                          <w:b/>
                          <w:sz w:val="20"/>
                        </w:rPr>
                        <w:t>Department e-mail listserv</w:t>
                      </w:r>
                      <w:r w:rsidRPr="00FC1B17">
                        <w:rPr>
                          <w:rFonts w:ascii="Arial" w:eastAsia="Capita-Regular" w:hAnsi="Arial" w:cs="Capita-Regular"/>
                          <w:sz w:val="20"/>
                        </w:rPr>
                        <w:tab/>
                      </w:r>
                      <w:hyperlink r:id="rId21" w:history="1">
                        <w:r w:rsidR="00DD55BE" w:rsidRPr="00B92B49">
                          <w:rPr>
                            <w:rStyle w:val="Hyperlink"/>
                            <w:rFonts w:ascii="Arial" w:eastAsia="Capita-Regular" w:hAnsi="Arial" w:cs="Capita-Regular"/>
                            <w:sz w:val="20"/>
                          </w:rPr>
                          <w:t>plantpath@lists.osu.edu</w:t>
                        </w:r>
                      </w:hyperlink>
                      <w:r w:rsidR="00DD55BE">
                        <w:rPr>
                          <w:rFonts w:ascii="Arial" w:eastAsia="Capita-Regular" w:hAnsi="Arial" w:cs="Capita-Regular"/>
                          <w:sz w:val="20"/>
                        </w:rPr>
                        <w:t xml:space="preserve">  or </w:t>
                      </w:r>
                      <w:hyperlink r:id="rId22" w:history="1">
                        <w:r w:rsidR="00DD55BE" w:rsidRPr="00B92B49">
                          <w:rPr>
                            <w:rStyle w:val="Hyperlink"/>
                            <w:rFonts w:ascii="Arial" w:eastAsia="Capita-Regular" w:hAnsi="Arial" w:cs="Capita-Regular"/>
                            <w:sz w:val="20"/>
                          </w:rPr>
                          <w:t>mphm@lists.osu.edu</w:t>
                        </w:r>
                      </w:hyperlink>
                      <w:r w:rsidR="00DD55BE">
                        <w:rPr>
                          <w:rFonts w:ascii="Arial" w:eastAsia="Capita-Regular" w:hAnsi="Arial" w:cs="Capita-Regular"/>
                          <w:sz w:val="20"/>
                        </w:rPr>
                        <w:t xml:space="preserve"> </w:t>
                      </w:r>
                      <w:r w:rsidR="00007BEB" w:rsidRPr="00FC1B17">
                        <w:rPr>
                          <w:rFonts w:ascii="Arial" w:eastAsia="Capita-Regular" w:hAnsi="Arial" w:cs="Capita-Regular"/>
                          <w:sz w:val="20"/>
                        </w:rPr>
                        <w:br/>
                      </w:r>
                      <w:r w:rsidR="00007BEB" w:rsidRPr="00FC1B17">
                        <w:rPr>
                          <w:rFonts w:ascii="Arial" w:eastAsia="Capita-Regular" w:hAnsi="Arial" w:cs="Capita-Regular"/>
                          <w:sz w:val="20"/>
                        </w:rPr>
                        <w:tab/>
                        <w:t>(</w:t>
                      </w:r>
                      <w:r w:rsidR="00457F6A" w:rsidRPr="00FC1B17">
                        <w:rPr>
                          <w:rFonts w:ascii="Arial" w:eastAsia="Capita-Regular" w:hAnsi="Arial" w:cs="Capita-Regular"/>
                          <w:sz w:val="20"/>
                        </w:rPr>
                        <w:t xml:space="preserve">You can </w:t>
                      </w:r>
                      <w:r w:rsidR="00007BEB" w:rsidRPr="00FC1B17">
                        <w:rPr>
                          <w:rFonts w:ascii="Arial" w:eastAsia="Capita-Regular" w:hAnsi="Arial" w:cs="Capita-Regular"/>
                          <w:sz w:val="20"/>
                        </w:rPr>
                        <w:t>send message</w:t>
                      </w:r>
                      <w:r w:rsidR="00457F6A" w:rsidRPr="00FC1B17">
                        <w:rPr>
                          <w:rFonts w:ascii="Arial" w:eastAsia="Capita-Regular" w:hAnsi="Arial" w:cs="Capita-Regular"/>
                          <w:sz w:val="20"/>
                        </w:rPr>
                        <w:t>s</w:t>
                      </w:r>
                      <w:r w:rsidRPr="00FC1B17">
                        <w:rPr>
                          <w:rFonts w:ascii="Arial" w:eastAsia="Capita-Regular" w:hAnsi="Arial" w:cs="Capita-Regular"/>
                          <w:sz w:val="20"/>
                        </w:rPr>
                        <w:t xml:space="preserve"> from your OSU e-mail account)</w:t>
                      </w:r>
                    </w:p>
                    <w:p w14:paraId="6EBC944A" w14:textId="71A5F2D5" w:rsidR="00A6714D" w:rsidRDefault="00A6714D" w:rsidP="00835055">
                      <w:pPr>
                        <w:tabs>
                          <w:tab w:val="left" w:pos="3240"/>
                        </w:tabs>
                        <w:spacing w:after="360"/>
                        <w:rPr>
                          <w:rFonts w:ascii="Arial" w:eastAsia="Capita-Regular" w:hAnsi="Arial" w:cs="Capita-Regular"/>
                          <w:sz w:val="20"/>
                        </w:rPr>
                      </w:pPr>
                      <w:r w:rsidRPr="009E683E">
                        <w:rPr>
                          <w:rFonts w:ascii="Arial" w:eastAsia="Capita-Regular" w:hAnsi="Arial" w:cs="Capita-Regular"/>
                          <w:b/>
                          <w:sz w:val="20"/>
                        </w:rPr>
                        <w:t>Financial Responsibility Statement</w:t>
                      </w:r>
                      <w:r>
                        <w:rPr>
                          <w:rFonts w:ascii="Arial" w:eastAsia="Capita-Regular" w:hAnsi="Arial" w:cs="Capita-Regular"/>
                          <w:sz w:val="20"/>
                        </w:rPr>
                        <w:tab/>
                        <w:t>By accepting this statement online, students acknowle</w:t>
                      </w:r>
                      <w:r w:rsidR="005D6377">
                        <w:rPr>
                          <w:rFonts w:ascii="Arial" w:eastAsia="Capita-Regular" w:hAnsi="Arial" w:cs="Capita-Regular"/>
                          <w:sz w:val="20"/>
                        </w:rPr>
                        <w:t>dge the financial responsibilities and obligations</w:t>
                      </w:r>
                      <w:r>
                        <w:rPr>
                          <w:rFonts w:ascii="Arial" w:eastAsia="Capita-Regular" w:hAnsi="Arial" w:cs="Capita-Regular"/>
                          <w:sz w:val="20"/>
                        </w:rPr>
                        <w:t xml:space="preserve"> of attending </w:t>
                      </w:r>
                      <w:r w:rsidR="005D6377">
                        <w:rPr>
                          <w:rFonts w:ascii="Arial" w:eastAsia="Capita-Regular" w:hAnsi="Arial" w:cs="Capita-Regular"/>
                          <w:sz w:val="20"/>
                        </w:rPr>
                        <w:t xml:space="preserve">The </w:t>
                      </w:r>
                      <w:r>
                        <w:rPr>
                          <w:rFonts w:ascii="Arial" w:eastAsia="Capita-Regular" w:hAnsi="Arial" w:cs="Capita-Regular"/>
                          <w:sz w:val="20"/>
                        </w:rPr>
                        <w:t>Ohio State</w:t>
                      </w:r>
                      <w:r w:rsidR="005D6377">
                        <w:rPr>
                          <w:rFonts w:ascii="Arial" w:eastAsia="Capita-Regular" w:hAnsi="Arial" w:cs="Capita-Regular"/>
                          <w:sz w:val="20"/>
                        </w:rPr>
                        <w:t xml:space="preserve"> University</w:t>
                      </w:r>
                      <w:r w:rsidR="00AA2C9C">
                        <w:rPr>
                          <w:rFonts w:ascii="Arial" w:eastAsia="Capita-Regular" w:hAnsi="Arial" w:cs="Capita-Regular"/>
                          <w:sz w:val="20"/>
                        </w:rPr>
                        <w:t>.  Must be "acce</w:t>
                      </w:r>
                      <w:r w:rsidR="00481189">
                        <w:rPr>
                          <w:rFonts w:ascii="Arial" w:eastAsia="Capita-Regular" w:hAnsi="Arial" w:cs="Capita-Regular"/>
                          <w:sz w:val="20"/>
                        </w:rPr>
                        <w:t>p</w:t>
                      </w:r>
                      <w:r w:rsidR="00AA2C9C">
                        <w:rPr>
                          <w:rFonts w:ascii="Arial" w:eastAsia="Capita-Regular" w:hAnsi="Arial" w:cs="Capita-Regular"/>
                          <w:sz w:val="20"/>
                        </w:rPr>
                        <w:t>ted"</w:t>
                      </w:r>
                      <w:r w:rsidR="008F0D29">
                        <w:rPr>
                          <w:rFonts w:ascii="Arial" w:eastAsia="Capita-Regular" w:hAnsi="Arial" w:cs="Capita-Regular"/>
                          <w:sz w:val="20"/>
                        </w:rPr>
                        <w:t xml:space="preserve"> every term before you can register for classes</w:t>
                      </w:r>
                      <w:r>
                        <w:rPr>
                          <w:rFonts w:ascii="Arial" w:eastAsia="Capita-Regular" w:hAnsi="Arial" w:cs="Capita-Regular"/>
                          <w:sz w:val="20"/>
                        </w:rPr>
                        <w:t xml:space="preserve">.  If you have a </w:t>
                      </w:r>
                      <w:r w:rsidR="00D05502">
                        <w:rPr>
                          <w:rFonts w:ascii="Arial" w:eastAsia="Capita-Regular" w:hAnsi="Arial" w:cs="Capita-Regular"/>
                          <w:sz w:val="20"/>
                        </w:rPr>
                        <w:t xml:space="preserve">registration </w:t>
                      </w:r>
                      <w:r>
                        <w:rPr>
                          <w:rFonts w:ascii="Arial" w:eastAsia="Capita-Regular" w:hAnsi="Arial" w:cs="Capita-Regular"/>
                          <w:sz w:val="20"/>
                        </w:rPr>
                        <w:t>hold</w:t>
                      </w:r>
                      <w:r w:rsidR="00D05502">
                        <w:rPr>
                          <w:rFonts w:ascii="Arial" w:eastAsia="Capita-Regular" w:hAnsi="Arial" w:cs="Capita-Regular"/>
                          <w:sz w:val="20"/>
                        </w:rPr>
                        <w:t xml:space="preserve">, </w:t>
                      </w:r>
                      <w:r>
                        <w:rPr>
                          <w:rFonts w:ascii="Arial" w:eastAsia="Capita-Regular" w:hAnsi="Arial" w:cs="Capita-Regular"/>
                          <w:sz w:val="20"/>
                        </w:rPr>
                        <w:t>make sure you've</w:t>
                      </w:r>
                      <w:r w:rsidR="00D05502">
                        <w:rPr>
                          <w:rFonts w:ascii="Arial" w:eastAsia="Capita-Regular" w:hAnsi="Arial" w:cs="Capita-Regular"/>
                          <w:sz w:val="20"/>
                        </w:rPr>
                        <w:t xml:space="preserve"> accepted this statement (through your Student Center online).</w:t>
                      </w:r>
                    </w:p>
                    <w:p w14:paraId="00A91362" w14:textId="4A639674" w:rsidR="00FE2078" w:rsidRPr="00FC1B17" w:rsidRDefault="00FE2078" w:rsidP="00FE2078">
                      <w:pPr>
                        <w:tabs>
                          <w:tab w:val="left" w:pos="3240"/>
                        </w:tabs>
                        <w:spacing w:after="240"/>
                        <w:rPr>
                          <w:rFonts w:ascii="Arial" w:eastAsia="Capita-Regular" w:hAnsi="Arial" w:cs="Capita-Regular"/>
                          <w:sz w:val="20"/>
                        </w:rPr>
                      </w:pPr>
                      <w:r>
                        <w:rPr>
                          <w:rFonts w:ascii="Arial" w:eastAsia="Capita-Regular" w:hAnsi="Arial" w:cs="Capita-Regular"/>
                          <w:b/>
                          <w:sz w:val="20"/>
                        </w:rPr>
                        <w:t xml:space="preserve">My Student Center &gt; </w:t>
                      </w:r>
                      <w:r w:rsidRPr="00BF50DD">
                        <w:rPr>
                          <w:rFonts w:ascii="Arial" w:eastAsia="Capita-Regular" w:hAnsi="Arial" w:cs="Capita-Regular"/>
                          <w:b/>
                          <w:sz w:val="20"/>
                        </w:rPr>
                        <w:t>Frequently Asked Questions</w:t>
                      </w:r>
                      <w:r>
                        <w:rPr>
                          <w:rFonts w:ascii="Arial" w:eastAsia="Capita-Regular" w:hAnsi="Arial" w:cs="Capita-Regular"/>
                          <w:sz w:val="20"/>
                        </w:rPr>
                        <w:br/>
                      </w:r>
                      <w:hyperlink r:id="rId23" w:history="1">
                        <w:r w:rsidRPr="00C03019">
                          <w:rPr>
                            <w:rStyle w:val="Hyperlink"/>
                            <w:rFonts w:ascii="Arial" w:eastAsia="Capita-Regular" w:hAnsi="Arial" w:cs="Capita-Regular"/>
                            <w:sz w:val="20"/>
                          </w:rPr>
                          <w:t>https://osuitsm.service-now.com/selfservice/kb_view.do?sysparm_article=kb02171</w:t>
                        </w:r>
                      </w:hyperlink>
                    </w:p>
                    <w:p w14:paraId="7D90F351" w14:textId="04E4E8FE" w:rsidR="00E56CAD" w:rsidRPr="00FC1B17" w:rsidRDefault="00E56CAD" w:rsidP="00FC1B17">
                      <w:pPr>
                        <w:tabs>
                          <w:tab w:val="left" w:pos="3240"/>
                        </w:tabs>
                        <w:spacing w:after="240"/>
                        <w:rPr>
                          <w:rFonts w:ascii="Arial" w:eastAsia="Capita-Regular" w:hAnsi="Arial" w:cs="Capita-Regular"/>
                          <w:sz w:val="20"/>
                        </w:rPr>
                      </w:pPr>
                      <w:r w:rsidRPr="009E683E">
                        <w:rPr>
                          <w:rFonts w:ascii="Arial" w:eastAsia="Capita-Regular" w:hAnsi="Arial" w:cs="Capita-Regular"/>
                          <w:b/>
                          <w:sz w:val="20"/>
                        </w:rPr>
                        <w:t>E-mail signature generators</w:t>
                      </w:r>
                      <w:r w:rsidRPr="00FC1B17">
                        <w:rPr>
                          <w:rFonts w:ascii="Arial" w:eastAsia="Capita-Regular" w:hAnsi="Arial" w:cs="Capita-Regular"/>
                          <w:sz w:val="20"/>
                        </w:rPr>
                        <w:tab/>
                      </w:r>
                      <w:hyperlink r:id="rId24" w:history="1">
                        <w:r w:rsidR="000F2AFA">
                          <w:rPr>
                            <w:rStyle w:val="Hyperlink"/>
                            <w:rFonts w:ascii="Arial" w:eastAsia="Capita-Regular" w:hAnsi="Arial" w:cs="Capita-Regular"/>
                            <w:sz w:val="20"/>
                          </w:rPr>
                          <w:t>www.osu.edu/brand/email-signatures.html</w:t>
                        </w:r>
                      </w:hyperlink>
                    </w:p>
                    <w:p w14:paraId="251CB26E" w14:textId="6EC71B55" w:rsidR="000C6713" w:rsidRPr="00FC1B17" w:rsidRDefault="000C6713" w:rsidP="00457F6A">
                      <w:pPr>
                        <w:tabs>
                          <w:tab w:val="left" w:pos="3240"/>
                        </w:tabs>
                        <w:spacing w:after="80"/>
                        <w:rPr>
                          <w:rFonts w:ascii="Arial" w:eastAsia="Capita-Regular" w:hAnsi="Arial" w:cs="Capita-Regular"/>
                          <w:sz w:val="20"/>
                        </w:rPr>
                      </w:pPr>
                      <w:r w:rsidRPr="009E683E">
                        <w:rPr>
                          <w:rFonts w:ascii="Arial" w:eastAsia="Capita-Regular" w:hAnsi="Arial" w:cs="Capita-Regular"/>
                          <w:b/>
                          <w:sz w:val="20"/>
                        </w:rPr>
                        <w:t xml:space="preserve">Business </w:t>
                      </w:r>
                      <w:proofErr w:type="spellStart"/>
                      <w:proofErr w:type="gramStart"/>
                      <w:r w:rsidRPr="009E683E">
                        <w:rPr>
                          <w:rFonts w:ascii="Arial" w:eastAsia="Capita-Regular" w:hAnsi="Arial" w:cs="Capita-Regular"/>
                          <w:b/>
                          <w:sz w:val="20"/>
                        </w:rPr>
                        <w:t>cards</w:t>
                      </w:r>
                      <w:r w:rsidR="009259F0" w:rsidRPr="009E683E">
                        <w:rPr>
                          <w:rFonts w:ascii="Arial" w:eastAsia="Capita-Regular" w:hAnsi="Arial" w:cs="Capita-Regular"/>
                          <w:b/>
                          <w:sz w:val="20"/>
                        </w:rPr>
                        <w:t>,</w:t>
                      </w:r>
                      <w:r w:rsidRPr="00FC1B17">
                        <w:rPr>
                          <w:rFonts w:ascii="Arial" w:eastAsia="Capita-Regular" w:hAnsi="Arial" w:cs="Capita-Regular"/>
                          <w:sz w:val="20"/>
                        </w:rPr>
                        <w:t>Uniprint</w:t>
                      </w:r>
                      <w:proofErr w:type="spellEnd"/>
                      <w:proofErr w:type="gramEnd"/>
                      <w:r w:rsidRPr="00FC1B17">
                        <w:rPr>
                          <w:rFonts w:ascii="Arial" w:eastAsia="Capita-Regular" w:hAnsi="Arial" w:cs="Capita-Regular"/>
                          <w:sz w:val="20"/>
                        </w:rPr>
                        <w:t xml:space="preserve"> - </w:t>
                      </w:r>
                      <w:hyperlink r:id="rId25" w:history="1">
                        <w:r w:rsidRPr="00EC7008">
                          <w:rPr>
                            <w:rStyle w:val="Hyperlink"/>
                            <w:rFonts w:ascii="Arial" w:eastAsia="Capita-Regular" w:hAnsi="Arial" w:cs="Capita-Regular"/>
                            <w:sz w:val="20"/>
                          </w:rPr>
                          <w:t>uniprint.osu.edu</w:t>
                        </w:r>
                      </w:hyperlink>
                      <w:r w:rsidR="00434F02" w:rsidRPr="00FC1B17">
                        <w:rPr>
                          <w:rFonts w:ascii="Arial" w:eastAsia="Capita-Regular" w:hAnsi="Arial" w:cs="Capita-Regular"/>
                          <w:sz w:val="20"/>
                        </w:rPr>
                        <w:t xml:space="preserve"> (</w:t>
                      </w:r>
                      <w:r w:rsidR="00AD3980" w:rsidRPr="00FC1B17">
                        <w:rPr>
                          <w:rFonts w:ascii="Arial" w:eastAsia="Capita-Regular" w:hAnsi="Arial" w:cs="Capita-Regular"/>
                          <w:sz w:val="20"/>
                        </w:rPr>
                        <w:t xml:space="preserve">you can </w:t>
                      </w:r>
                      <w:r w:rsidR="00434F02" w:rsidRPr="00FC1B17">
                        <w:rPr>
                          <w:rFonts w:ascii="Arial" w:eastAsia="Capita-Regular" w:hAnsi="Arial" w:cs="Capita-Regular"/>
                          <w:sz w:val="20"/>
                        </w:rPr>
                        <w:t xml:space="preserve">order online) </w:t>
                      </w:r>
                    </w:p>
                    <w:p w14:paraId="698BCFA0" w14:textId="27DCF632" w:rsidR="00BE2B7A" w:rsidRPr="00FC1B17" w:rsidRDefault="00700F6F" w:rsidP="00FC1B17">
                      <w:pPr>
                        <w:tabs>
                          <w:tab w:val="left" w:pos="3240"/>
                        </w:tabs>
                        <w:spacing w:after="360"/>
                        <w:rPr>
                          <w:rFonts w:ascii="Arial" w:eastAsia="Capita-Regular" w:hAnsi="Arial" w:cs="Capita-Regular"/>
                          <w:sz w:val="20"/>
                        </w:rPr>
                      </w:pPr>
                      <w:r>
                        <w:rPr>
                          <w:rFonts w:ascii="Arial" w:eastAsia="Capita-Regular" w:hAnsi="Arial" w:cs="Capita-Regular"/>
                          <w:b/>
                          <w:sz w:val="20"/>
                        </w:rPr>
                        <w:t xml:space="preserve">   </w:t>
                      </w:r>
                      <w:r w:rsidR="00AD3980" w:rsidRPr="009E683E">
                        <w:rPr>
                          <w:rFonts w:ascii="Arial" w:eastAsia="Capita-Regular" w:hAnsi="Arial" w:cs="Capita-Regular"/>
                          <w:b/>
                          <w:sz w:val="20"/>
                        </w:rPr>
                        <w:t>professional printing</w:t>
                      </w:r>
                      <w:r w:rsidR="000C6713" w:rsidRPr="00FC1B17">
                        <w:rPr>
                          <w:rFonts w:ascii="Arial" w:eastAsia="Capita-Regular" w:hAnsi="Arial" w:cs="Capita-Regular"/>
                          <w:sz w:val="20"/>
                        </w:rPr>
                        <w:tab/>
                      </w:r>
                    </w:p>
                    <w:p w14:paraId="462CE6FF" w14:textId="65CAF9E3" w:rsidR="0098613A" w:rsidRPr="00FC1B17" w:rsidRDefault="0098613A" w:rsidP="00482193">
                      <w:pPr>
                        <w:tabs>
                          <w:tab w:val="left" w:pos="3240"/>
                        </w:tabs>
                        <w:spacing w:after="120"/>
                        <w:rPr>
                          <w:rFonts w:ascii="Arial" w:eastAsia="Capita-Regular" w:hAnsi="Arial" w:cs="Capita-Regular"/>
                          <w:sz w:val="20"/>
                        </w:rPr>
                      </w:pPr>
                      <w:r w:rsidRPr="009E683E">
                        <w:rPr>
                          <w:rFonts w:ascii="Arial" w:eastAsia="Capita-Regular" w:hAnsi="Arial" w:cs="Capita-Regular"/>
                          <w:b/>
                          <w:sz w:val="20"/>
                        </w:rPr>
                        <w:t xml:space="preserve">Logos, </w:t>
                      </w:r>
                      <w:r w:rsidR="00BE2B7A" w:rsidRPr="009E683E">
                        <w:rPr>
                          <w:rFonts w:ascii="Arial" w:eastAsia="Capita-Regular" w:hAnsi="Arial" w:cs="Capita-Regular"/>
                          <w:b/>
                          <w:sz w:val="20"/>
                        </w:rPr>
                        <w:t>Template</w:t>
                      </w:r>
                      <w:r w:rsidR="00482193" w:rsidRPr="009E683E">
                        <w:rPr>
                          <w:rFonts w:ascii="Arial" w:eastAsia="Capita-Regular" w:hAnsi="Arial" w:cs="Capita-Regular"/>
                          <w:b/>
                          <w:sz w:val="20"/>
                        </w:rPr>
                        <w:t xml:space="preserve">s for </w:t>
                      </w:r>
                      <w:proofErr w:type="spellStart"/>
                      <w:r w:rsidR="00482193" w:rsidRPr="009E683E">
                        <w:rPr>
                          <w:rFonts w:ascii="Arial" w:eastAsia="Capita-Regular" w:hAnsi="Arial" w:cs="Capita-Regular"/>
                          <w:b/>
                          <w:sz w:val="20"/>
                        </w:rPr>
                        <w:t>Powerpoint</w:t>
                      </w:r>
                      <w:proofErr w:type="spellEnd"/>
                      <w:r w:rsidR="00482193" w:rsidRPr="009E683E">
                        <w:rPr>
                          <w:rFonts w:ascii="Arial" w:eastAsia="Capita-Regular" w:hAnsi="Arial" w:cs="Capita-Regular"/>
                          <w:b/>
                          <w:sz w:val="20"/>
                        </w:rPr>
                        <w:t>, posters, etc.</w:t>
                      </w:r>
                      <w:r w:rsidR="00482193" w:rsidRPr="00FC1B17">
                        <w:rPr>
                          <w:rFonts w:ascii="Arial" w:eastAsia="Capita-Regular" w:hAnsi="Arial" w:cs="Capita-Regular"/>
                          <w:sz w:val="20"/>
                        </w:rPr>
                        <w:t xml:space="preserve"> &gt; </w:t>
                      </w:r>
                      <w:hyperlink r:id="rId26" w:history="1">
                        <w:r w:rsidR="00BE2B7A" w:rsidRPr="00FC4E80">
                          <w:rPr>
                            <w:rStyle w:val="Hyperlink"/>
                            <w:rFonts w:ascii="Arial" w:eastAsia="Capita-Regular" w:hAnsi="Arial" w:cs="Capita-Regular"/>
                            <w:sz w:val="20"/>
                          </w:rPr>
                          <w:t>cfaes.osu.edu/brand</w:t>
                        </w:r>
                      </w:hyperlink>
                    </w:p>
                    <w:p w14:paraId="510928C5" w14:textId="79B938AA" w:rsidR="00D024FA" w:rsidRPr="00FC1B17" w:rsidRDefault="00D024FA" w:rsidP="00FC1B17">
                      <w:pPr>
                        <w:tabs>
                          <w:tab w:val="left" w:pos="3240"/>
                        </w:tabs>
                        <w:spacing w:after="240"/>
                        <w:rPr>
                          <w:rFonts w:ascii="Arial" w:eastAsia="Capita-Regular" w:hAnsi="Arial" w:cs="Capita-Regular"/>
                          <w:sz w:val="20"/>
                        </w:rPr>
                      </w:pPr>
                      <w:r w:rsidRPr="00FC1B17">
                        <w:rPr>
                          <w:rFonts w:ascii="Arial" w:eastAsia="Capita-Regular" w:hAnsi="Arial" w:cs="Capita-Regular"/>
                          <w:sz w:val="20"/>
                        </w:rPr>
                        <w:t>Resourc</w:t>
                      </w:r>
                      <w:r w:rsidR="004561E4" w:rsidRPr="00FC1B17">
                        <w:rPr>
                          <w:rFonts w:ascii="Arial" w:eastAsia="Capita-Regular" w:hAnsi="Arial" w:cs="Capita-Regular"/>
                          <w:sz w:val="20"/>
                        </w:rPr>
                        <w:t>es for poster printing is on the Pla</w:t>
                      </w:r>
                      <w:r w:rsidR="00482193" w:rsidRPr="00FC1B17">
                        <w:rPr>
                          <w:rFonts w:ascii="Arial" w:eastAsia="Capita-Regular" w:hAnsi="Arial" w:cs="Capita-Regular"/>
                          <w:sz w:val="20"/>
                        </w:rPr>
                        <w:t>n</w:t>
                      </w:r>
                      <w:r w:rsidR="004561E4" w:rsidRPr="00FC1B17">
                        <w:rPr>
                          <w:rFonts w:ascii="Arial" w:eastAsia="Capita-Regular" w:hAnsi="Arial" w:cs="Capita-Regular"/>
                          <w:sz w:val="20"/>
                        </w:rPr>
                        <w:t>t Pathology</w:t>
                      </w:r>
                      <w:r w:rsidRPr="00FC1B17">
                        <w:rPr>
                          <w:rFonts w:ascii="Arial" w:eastAsia="Capita-Regular" w:hAnsi="Arial" w:cs="Capita-Regular"/>
                          <w:sz w:val="20"/>
                        </w:rPr>
                        <w:t xml:space="preserve"> Intranet &gt; Poster resources</w:t>
                      </w:r>
                    </w:p>
                    <w:p w14:paraId="43A69988" w14:textId="35A0F8A7" w:rsidR="0098613A" w:rsidRPr="00FC1B17" w:rsidRDefault="0098613A" w:rsidP="00FC1B17">
                      <w:pPr>
                        <w:tabs>
                          <w:tab w:val="left" w:pos="3240"/>
                        </w:tabs>
                        <w:spacing w:after="240"/>
                        <w:rPr>
                          <w:rFonts w:ascii="Arial" w:eastAsia="Capita-Regular" w:hAnsi="Arial" w:cs="Capita-Regular"/>
                          <w:sz w:val="20"/>
                        </w:rPr>
                      </w:pPr>
                      <w:proofErr w:type="spellStart"/>
                      <w:r w:rsidRPr="007F62BE">
                        <w:rPr>
                          <w:rFonts w:ascii="Arial" w:eastAsia="Capita-Regular" w:hAnsi="Arial" w:cs="Capita-Regular"/>
                          <w:b/>
                          <w:sz w:val="20"/>
                        </w:rPr>
                        <w:t>BuckeyeBox</w:t>
                      </w:r>
                      <w:proofErr w:type="spellEnd"/>
                      <w:r w:rsidRPr="007F62BE">
                        <w:rPr>
                          <w:rFonts w:ascii="Arial" w:eastAsia="Capita-Regular" w:hAnsi="Arial" w:cs="Capita-Regular"/>
                          <w:b/>
                          <w:sz w:val="20"/>
                        </w:rPr>
                        <w:t xml:space="preserve"> (</w:t>
                      </w:r>
                      <w:hyperlink r:id="rId27" w:history="1">
                        <w:r w:rsidRPr="00FC4E80">
                          <w:rPr>
                            <w:rStyle w:val="Hyperlink"/>
                            <w:rFonts w:ascii="Arial" w:eastAsia="Capita-Regular" w:hAnsi="Arial" w:cs="Capita-Regular"/>
                            <w:sz w:val="20"/>
                          </w:rPr>
                          <w:t>box.osu.edu</w:t>
                        </w:r>
                      </w:hyperlink>
                      <w:r w:rsidRPr="007F62BE">
                        <w:rPr>
                          <w:rFonts w:ascii="Arial" w:eastAsia="Capita-Regular" w:hAnsi="Arial" w:cs="Capita-Regular"/>
                          <w:b/>
                          <w:sz w:val="20"/>
                        </w:rPr>
                        <w:t>)</w:t>
                      </w:r>
                      <w:r w:rsidR="007E0CC9" w:rsidRPr="00FC1B17">
                        <w:rPr>
                          <w:rFonts w:ascii="Arial" w:eastAsia="Capita-Regular" w:hAnsi="Arial" w:cs="Capita-Regular"/>
                          <w:b/>
                          <w:sz w:val="20"/>
                        </w:rPr>
                        <w:tab/>
                      </w:r>
                      <w:proofErr w:type="spellStart"/>
                      <w:r w:rsidRPr="00FC1B17">
                        <w:rPr>
                          <w:rFonts w:ascii="Arial" w:eastAsia="Capita-Regular" w:hAnsi="Arial" w:cs="Capita-Regular"/>
                          <w:sz w:val="20"/>
                        </w:rPr>
                        <w:t>BuckeyeBox</w:t>
                      </w:r>
                      <w:proofErr w:type="spellEnd"/>
                      <w:r w:rsidR="007E0CC9" w:rsidRPr="00FC1B17">
                        <w:rPr>
                          <w:rFonts w:ascii="Arial" w:eastAsia="Capita-Regular" w:hAnsi="Arial" w:cs="Capita-Regular"/>
                          <w:sz w:val="20"/>
                        </w:rPr>
                        <w:t xml:space="preserve"> is</w:t>
                      </w:r>
                      <w:r w:rsidR="001816B5">
                        <w:rPr>
                          <w:rFonts w:ascii="Arial" w:eastAsia="Capita-Regular" w:hAnsi="Arial" w:cs="Capita-Regular"/>
                          <w:sz w:val="20"/>
                        </w:rPr>
                        <w:t xml:space="preserve"> cloud-based storage (you can share w/non-OSU users)</w:t>
                      </w:r>
                    </w:p>
                    <w:p w14:paraId="37237A14" w14:textId="3DFAB536" w:rsidR="00464677" w:rsidRPr="00FC1B17" w:rsidRDefault="00ED07D6" w:rsidP="00457F6A">
                      <w:pPr>
                        <w:tabs>
                          <w:tab w:val="left" w:pos="3240"/>
                        </w:tabs>
                        <w:rPr>
                          <w:rFonts w:ascii="Arial" w:eastAsia="Capita-Regular" w:hAnsi="Arial" w:cs="Capita-Regular"/>
                          <w:sz w:val="20"/>
                        </w:rPr>
                      </w:pPr>
                      <w:r w:rsidRPr="007F62BE">
                        <w:rPr>
                          <w:rFonts w:ascii="Arial" w:eastAsia="Capita-Regular" w:hAnsi="Arial" w:cs="Capita-Regular"/>
                          <w:b/>
                          <w:sz w:val="20"/>
                        </w:rPr>
                        <w:t>Library</w:t>
                      </w:r>
                      <w:r w:rsidRPr="00FC1B17">
                        <w:rPr>
                          <w:rFonts w:ascii="Arial" w:eastAsia="Capita-Regular" w:hAnsi="Arial" w:cs="Capita-Regular"/>
                          <w:sz w:val="20"/>
                        </w:rPr>
                        <w:tab/>
                      </w:r>
                      <w:hyperlink r:id="rId28" w:history="1">
                        <w:r w:rsidRPr="001816B5">
                          <w:rPr>
                            <w:rStyle w:val="Hyperlink"/>
                            <w:rFonts w:ascii="Arial" w:eastAsia="Capita-Regular" w:hAnsi="Arial" w:cs="Capita-Regular"/>
                            <w:sz w:val="20"/>
                          </w:rPr>
                          <w:t>library.osu.edu</w:t>
                        </w:r>
                      </w:hyperlink>
                    </w:p>
                    <w:p w14:paraId="4A7AF76F" w14:textId="7C825CE9" w:rsidR="00ED07D6" w:rsidRPr="00FC1B17" w:rsidRDefault="00ED07D6" w:rsidP="00DF5846">
                      <w:pPr>
                        <w:tabs>
                          <w:tab w:val="left" w:pos="3240"/>
                        </w:tabs>
                        <w:ind w:left="3240"/>
                        <w:rPr>
                          <w:rFonts w:ascii="Arial" w:eastAsia="Capita-Regular" w:hAnsi="Arial" w:cs="Capita-Regular"/>
                          <w:sz w:val="20"/>
                        </w:rPr>
                      </w:pPr>
                      <w:r w:rsidRPr="00FC1B17">
                        <w:rPr>
                          <w:rFonts w:ascii="Arial" w:eastAsia="Capita-Regular" w:hAnsi="Arial" w:cs="Capita-Regular"/>
                          <w:sz w:val="20"/>
                        </w:rPr>
                        <w:t>Off campus sign-in to access electronic sources, journals</w:t>
                      </w:r>
                    </w:p>
                    <w:p w14:paraId="326830D5" w14:textId="5210A250" w:rsidR="00ED07D6" w:rsidRDefault="00DF5846" w:rsidP="00DF5846">
                      <w:pPr>
                        <w:tabs>
                          <w:tab w:val="left" w:pos="3240"/>
                        </w:tabs>
                        <w:spacing w:after="240"/>
                        <w:ind w:left="3240"/>
                        <w:rPr>
                          <w:rFonts w:ascii="Arial" w:eastAsia="Capita-Regular" w:hAnsi="Arial" w:cs="Capita-Regular"/>
                          <w:sz w:val="20"/>
                        </w:rPr>
                      </w:pPr>
                      <w:r w:rsidRPr="00FC1B17">
                        <w:rPr>
                          <w:rFonts w:ascii="Arial" w:eastAsia="Capita-Regular" w:hAnsi="Arial" w:cs="Capita-Regular"/>
                          <w:sz w:val="20"/>
                        </w:rPr>
                        <w:t>Some e-books (some</w:t>
                      </w:r>
                      <w:r w:rsidR="00ED07D6" w:rsidRPr="00FC1B17">
                        <w:rPr>
                          <w:rFonts w:ascii="Arial" w:eastAsia="Capita-Regular" w:hAnsi="Arial" w:cs="Capita-Regular"/>
                          <w:sz w:val="20"/>
                        </w:rPr>
                        <w:t xml:space="preserve"> textbooks) available through the </w:t>
                      </w:r>
                      <w:r w:rsidR="00A13A24" w:rsidRPr="00FC1B17">
                        <w:rPr>
                          <w:rFonts w:ascii="Arial" w:eastAsia="Capita-Regular" w:hAnsi="Arial" w:cs="Capita-Regular"/>
                          <w:sz w:val="20"/>
                        </w:rPr>
                        <w:t>library catalog</w:t>
                      </w:r>
                    </w:p>
                    <w:p w14:paraId="2D6ABA7C" w14:textId="163A7D08" w:rsidR="00CA7FD6" w:rsidRPr="00FC1B17" w:rsidRDefault="00CA7FD6" w:rsidP="00DF5846">
                      <w:pPr>
                        <w:tabs>
                          <w:tab w:val="left" w:pos="3240"/>
                        </w:tabs>
                        <w:spacing w:after="240"/>
                        <w:ind w:left="3240"/>
                        <w:rPr>
                          <w:rFonts w:ascii="Arial" w:eastAsia="Capita-Regular" w:hAnsi="Arial" w:cs="Capita-Regular"/>
                          <w:sz w:val="20"/>
                        </w:rPr>
                      </w:pPr>
                      <w:r>
                        <w:rPr>
                          <w:rFonts w:ascii="Arial" w:eastAsia="Capita-Regular" w:hAnsi="Arial" w:cs="Capita-Regular"/>
                          <w:sz w:val="20"/>
                        </w:rPr>
                        <w:t xml:space="preserve">Tutorials for using the library catalog: </w:t>
                      </w:r>
                      <w:hyperlink r:id="rId29" w:history="1">
                        <w:r>
                          <w:rPr>
                            <w:rStyle w:val="Hyperlink"/>
                            <w:rFonts w:ascii="Arial" w:eastAsia="Capita-Regular" w:hAnsi="Arial" w:cs="Capita-Regular"/>
                            <w:sz w:val="20"/>
                          </w:rPr>
                          <w:t>library.osu.edu/help/tutorials/</w:t>
                        </w:r>
                      </w:hyperlink>
                    </w:p>
                    <w:p w14:paraId="733CBB56" w14:textId="1933B760" w:rsidR="00296903" w:rsidRPr="00FC1B17" w:rsidRDefault="00CD2559" w:rsidP="00457F6A">
                      <w:pPr>
                        <w:tabs>
                          <w:tab w:val="left" w:pos="3240"/>
                        </w:tabs>
                        <w:spacing w:after="240"/>
                        <w:rPr>
                          <w:rFonts w:ascii="Arial" w:eastAsia="Capita-Regular" w:hAnsi="Arial" w:cs="Capita-Regular"/>
                          <w:sz w:val="20"/>
                        </w:rPr>
                      </w:pPr>
                      <w:r>
                        <w:rPr>
                          <w:rFonts w:ascii="Arial" w:eastAsia="Capita-Regular" w:hAnsi="Arial" w:cs="Capita-Regular"/>
                          <w:b/>
                          <w:sz w:val="20"/>
                        </w:rPr>
                        <w:t>Wooster campus</w:t>
                      </w:r>
                      <w:r w:rsidR="00A62D52" w:rsidRPr="00FC1B17">
                        <w:rPr>
                          <w:rFonts w:ascii="Arial" w:eastAsia="Capita-Regular" w:hAnsi="Arial" w:cs="Capita-Regular"/>
                          <w:sz w:val="20"/>
                        </w:rPr>
                        <w:tab/>
                      </w:r>
                      <w:r w:rsidR="00B2223A">
                        <w:t>wooster.osu.edu</w:t>
                      </w:r>
                      <w:r w:rsidR="00A62D52" w:rsidRPr="00FC1B17">
                        <w:rPr>
                          <w:rFonts w:ascii="Arial" w:eastAsia="Capita-Regular" w:hAnsi="Arial" w:cs="Capita-Regular"/>
                          <w:sz w:val="20"/>
                        </w:rPr>
                        <w:br/>
                      </w:r>
                      <w:r w:rsidR="00A62D52" w:rsidRPr="00FC1B17">
                        <w:rPr>
                          <w:rFonts w:ascii="Arial" w:eastAsia="Capita-Regular" w:hAnsi="Arial" w:cs="Capita-Regular"/>
                          <w:sz w:val="20"/>
                        </w:rPr>
                        <w:tab/>
                        <w:t>Faculty/staff</w:t>
                      </w:r>
                      <w:r w:rsidR="00B2223A">
                        <w:rPr>
                          <w:rFonts w:ascii="Arial" w:eastAsia="Capita-Regular" w:hAnsi="Arial" w:cs="Capita-Regular"/>
                          <w:sz w:val="20"/>
                        </w:rPr>
                        <w:t>/students</w:t>
                      </w:r>
                      <w:r w:rsidR="00A62D52" w:rsidRPr="00FC1B17">
                        <w:rPr>
                          <w:rFonts w:ascii="Arial" w:eastAsia="Capita-Regular" w:hAnsi="Arial" w:cs="Capita-Regular"/>
                          <w:sz w:val="20"/>
                        </w:rPr>
                        <w:t xml:space="preserve"> information</w:t>
                      </w:r>
                    </w:p>
                    <w:p w14:paraId="14300FDA" w14:textId="363B9A43" w:rsidR="00457F6A" w:rsidRPr="00FC1B17" w:rsidRDefault="00F06350" w:rsidP="00F06350">
                      <w:pPr>
                        <w:tabs>
                          <w:tab w:val="left" w:pos="1800"/>
                        </w:tabs>
                        <w:spacing w:after="120"/>
                        <w:rPr>
                          <w:rFonts w:ascii="Arial" w:eastAsia="Capita-Regular" w:hAnsi="Arial" w:cs="Capita-Regular"/>
                          <w:sz w:val="20"/>
                        </w:rPr>
                      </w:pPr>
                      <w:r w:rsidRPr="00FC1B17">
                        <w:rPr>
                          <w:rFonts w:ascii="Arial" w:eastAsia="Capita-Regular" w:hAnsi="Arial" w:cs="Capita-Regular"/>
                          <w:sz w:val="20"/>
                        </w:rPr>
                        <w:t>Program code:</w:t>
                      </w:r>
                      <w:r w:rsidRPr="00FC1B17">
                        <w:rPr>
                          <w:rFonts w:ascii="Arial" w:eastAsia="Capita-Regular" w:hAnsi="Arial" w:cs="Capita-Regular"/>
                          <w:sz w:val="20"/>
                        </w:rPr>
                        <w:tab/>
                      </w:r>
                      <w:r w:rsidR="00457F6A" w:rsidRPr="00FC1B17">
                        <w:rPr>
                          <w:rFonts w:ascii="Arial" w:eastAsia="Capita-Regular" w:hAnsi="Arial" w:cs="Capita-Regular"/>
                          <w:sz w:val="20"/>
                        </w:rPr>
                        <w:t>GAGR (Graduate Agriculture)</w:t>
                      </w:r>
                    </w:p>
                    <w:p w14:paraId="12DCE096" w14:textId="77777777" w:rsidR="00457F6A" w:rsidRPr="00FC1B17" w:rsidRDefault="00457F6A" w:rsidP="00457F6A">
                      <w:pPr>
                        <w:tabs>
                          <w:tab w:val="left" w:pos="1800"/>
                        </w:tabs>
                        <w:rPr>
                          <w:rFonts w:ascii="Arial" w:eastAsia="Capita-Regular" w:hAnsi="Arial" w:cs="Capita-Regular"/>
                          <w:sz w:val="20"/>
                        </w:rPr>
                      </w:pPr>
                      <w:r w:rsidRPr="00FC1B17">
                        <w:rPr>
                          <w:rFonts w:ascii="Arial" w:eastAsia="Capita-Regular" w:hAnsi="Arial" w:cs="Capita-Regular"/>
                          <w:sz w:val="20"/>
                        </w:rPr>
                        <w:t>Plan:</w:t>
                      </w:r>
                      <w:r w:rsidRPr="00FC1B17">
                        <w:rPr>
                          <w:rFonts w:ascii="Arial" w:eastAsia="Capita-Regular" w:hAnsi="Arial" w:cs="Capita-Regular"/>
                          <w:sz w:val="20"/>
                        </w:rPr>
                        <w:tab/>
                        <w:t>PLNTPTH-</w:t>
                      </w:r>
                      <w:proofErr w:type="gramStart"/>
                      <w:r w:rsidRPr="00FC1B17">
                        <w:rPr>
                          <w:rFonts w:ascii="Arial" w:eastAsia="Capita-Regular" w:hAnsi="Arial" w:cs="Capita-Regular"/>
                          <w:sz w:val="20"/>
                        </w:rPr>
                        <w:t>PH  (</w:t>
                      </w:r>
                      <w:proofErr w:type="gramEnd"/>
                      <w:r w:rsidRPr="00FC1B17">
                        <w:rPr>
                          <w:rFonts w:ascii="Arial" w:eastAsia="Capita-Regular" w:hAnsi="Arial" w:cs="Capita-Regular"/>
                          <w:sz w:val="20"/>
                        </w:rPr>
                        <w:t>Plant Pathology PhD)</w:t>
                      </w:r>
                    </w:p>
                    <w:p w14:paraId="3EA08B6C" w14:textId="77777777" w:rsidR="00457F6A" w:rsidRPr="00FC1B17" w:rsidRDefault="00457F6A" w:rsidP="00457F6A">
                      <w:pPr>
                        <w:tabs>
                          <w:tab w:val="left" w:pos="1800"/>
                        </w:tabs>
                        <w:rPr>
                          <w:rFonts w:ascii="Arial" w:eastAsia="Capita-Regular" w:hAnsi="Arial" w:cs="Capita-Regular"/>
                          <w:sz w:val="20"/>
                        </w:rPr>
                      </w:pPr>
                      <w:r w:rsidRPr="00FC1B17">
                        <w:rPr>
                          <w:rFonts w:ascii="Arial" w:eastAsia="Capita-Regular" w:hAnsi="Arial" w:cs="Capita-Regular"/>
                          <w:sz w:val="20"/>
                        </w:rPr>
                        <w:tab/>
                        <w:t>PLNTPTH-MS (Plant Pathology MS)</w:t>
                      </w:r>
                    </w:p>
                    <w:p w14:paraId="5717B6AF" w14:textId="56DEE81D" w:rsidR="00DA692C" w:rsidRDefault="00457F6A" w:rsidP="00457F6A">
                      <w:pPr>
                        <w:tabs>
                          <w:tab w:val="left" w:pos="1800"/>
                        </w:tabs>
                        <w:spacing w:after="360"/>
                        <w:rPr>
                          <w:rFonts w:ascii="Arial" w:eastAsia="Capita-Regular" w:hAnsi="Arial" w:cs="Capita-Regular"/>
                          <w:sz w:val="20"/>
                        </w:rPr>
                      </w:pPr>
                      <w:r w:rsidRPr="00FC1B17">
                        <w:rPr>
                          <w:rFonts w:ascii="Arial" w:eastAsia="Capita-Regular" w:hAnsi="Arial" w:cs="Capita-Regular"/>
                          <w:sz w:val="20"/>
                        </w:rPr>
                        <w:tab/>
                        <w:t xml:space="preserve">PLHLTM-MPH (Master in Plant Health </w:t>
                      </w:r>
                      <w:r w:rsidR="00D77863" w:rsidRPr="00FC1B17">
                        <w:rPr>
                          <w:rFonts w:ascii="Arial" w:eastAsia="Capita-Regular" w:hAnsi="Arial" w:cs="Capita-Regular"/>
                          <w:sz w:val="20"/>
                        </w:rPr>
                        <w:t>Management</w:t>
                      </w:r>
                      <w:r w:rsidRPr="00FC1B17">
                        <w:rPr>
                          <w:rFonts w:ascii="Arial" w:eastAsia="Capita-Regular" w:hAnsi="Arial" w:cs="Capita-Regular"/>
                          <w:sz w:val="20"/>
                        </w:rPr>
                        <w:t>)</w:t>
                      </w:r>
                    </w:p>
                    <w:p w14:paraId="3E4F06FF" w14:textId="27E4CD11" w:rsidR="00457E79" w:rsidRDefault="00457E79" w:rsidP="00835055">
                      <w:pPr>
                        <w:tabs>
                          <w:tab w:val="left" w:pos="3240"/>
                        </w:tabs>
                        <w:spacing w:after="40"/>
                        <w:rPr>
                          <w:rFonts w:ascii="Arial" w:eastAsia="Capita-Regular" w:hAnsi="Arial" w:cs="Capita-Regular"/>
                          <w:sz w:val="20"/>
                        </w:rPr>
                      </w:pPr>
                      <w:r w:rsidRPr="007F62BE">
                        <w:rPr>
                          <w:rFonts w:ascii="Arial" w:eastAsia="Capita-Regular" w:hAnsi="Arial" w:cs="Capita-Regular"/>
                          <w:b/>
                          <w:sz w:val="20"/>
                        </w:rPr>
                        <w:t>Graduate School</w:t>
                      </w:r>
                      <w:r w:rsidR="00761C77">
                        <w:rPr>
                          <w:rFonts w:ascii="Arial" w:eastAsia="Capita-Regular" w:hAnsi="Arial" w:cs="Capita-Regular"/>
                          <w:sz w:val="20"/>
                        </w:rPr>
                        <w:tab/>
                      </w:r>
                      <w:hyperlink r:id="rId30" w:history="1">
                        <w:r w:rsidR="00415184">
                          <w:rPr>
                            <w:rStyle w:val="Hyperlink"/>
                            <w:rFonts w:ascii="Arial" w:eastAsia="Capita-Regular" w:hAnsi="Arial" w:cs="Capita-Regular"/>
                            <w:sz w:val="20"/>
                          </w:rPr>
                          <w:t>gradsch.osu.edu</w:t>
                        </w:r>
                      </w:hyperlink>
                    </w:p>
                    <w:p w14:paraId="4620272C" w14:textId="4DF9ABEE" w:rsidR="00E97D75" w:rsidRDefault="00E97D75" w:rsidP="00835055">
                      <w:pPr>
                        <w:tabs>
                          <w:tab w:val="left" w:pos="3240"/>
                        </w:tabs>
                        <w:spacing w:after="40"/>
                        <w:rPr>
                          <w:rFonts w:ascii="Arial" w:eastAsia="Capita-Regular" w:hAnsi="Arial" w:cs="Capita-Regular"/>
                          <w:sz w:val="20"/>
                        </w:rPr>
                      </w:pPr>
                      <w:r>
                        <w:rPr>
                          <w:rFonts w:ascii="Arial" w:eastAsia="Capita-Regular" w:hAnsi="Arial" w:cs="Capita-Regular"/>
                          <w:sz w:val="20"/>
                        </w:rPr>
                        <w:tab/>
                        <w:t>Graduate Handbook</w:t>
                      </w:r>
                      <w:r w:rsidR="00CF5CBF">
                        <w:rPr>
                          <w:rFonts w:ascii="Arial" w:eastAsia="Capita-Regular" w:hAnsi="Arial" w:cs="Capita-Regular"/>
                          <w:sz w:val="20"/>
                        </w:rPr>
                        <w:t xml:space="preserve"> (Graduate School)</w:t>
                      </w:r>
                    </w:p>
                    <w:p w14:paraId="37A4EF0A" w14:textId="06F6D0D0" w:rsidR="0078744B" w:rsidRDefault="0078744B" w:rsidP="00835055">
                      <w:pPr>
                        <w:tabs>
                          <w:tab w:val="left" w:pos="3240"/>
                        </w:tabs>
                        <w:spacing w:after="40"/>
                      </w:pPr>
                      <w:r>
                        <w:rPr>
                          <w:rFonts w:ascii="Arial" w:eastAsia="Capita-Regular" w:hAnsi="Arial" w:cs="Capita-Regular"/>
                          <w:sz w:val="20"/>
                        </w:rPr>
                        <w:tab/>
                        <w:t xml:space="preserve">Resources for students: </w:t>
                      </w:r>
                      <w:hyperlink r:id="rId31" w:history="1">
                        <w:r w:rsidR="00ED3762">
                          <w:rPr>
                            <w:rStyle w:val="Hyperlink"/>
                          </w:rPr>
                          <w:t>gradsch.osu.edu/faculty-staff-resources</w:t>
                        </w:r>
                      </w:hyperlink>
                    </w:p>
                    <w:p w14:paraId="45B565F9" w14:textId="2F178D13" w:rsidR="00FA68B4" w:rsidRDefault="00FA68B4" w:rsidP="00835055">
                      <w:pPr>
                        <w:tabs>
                          <w:tab w:val="left" w:pos="3240"/>
                        </w:tabs>
                        <w:spacing w:after="40"/>
                      </w:pPr>
                      <w:r w:rsidRPr="00FA68B4">
                        <w:rPr>
                          <w:b/>
                          <w:bCs/>
                        </w:rPr>
                        <w:t>Online.osu.edu</w:t>
                      </w:r>
                      <w:r w:rsidR="00762EA0">
                        <w:rPr>
                          <w:b/>
                          <w:bCs/>
                        </w:rPr>
                        <w:tab/>
                      </w:r>
                      <w:r w:rsidR="00762EA0">
                        <w:t>Online programs – resources for the online student community</w:t>
                      </w:r>
                    </w:p>
                    <w:p w14:paraId="358BD9D6" w14:textId="3A1BDDFE" w:rsidR="00762EA0" w:rsidRDefault="00762EA0" w:rsidP="00835055">
                      <w:pPr>
                        <w:tabs>
                          <w:tab w:val="left" w:pos="3240"/>
                        </w:tabs>
                        <w:spacing w:after="40"/>
                      </w:pPr>
                      <w:r w:rsidRPr="00F32F1A">
                        <w:rPr>
                          <w:b/>
                          <w:bCs/>
                        </w:rPr>
                        <w:t>Ohio Union Activities Board</w:t>
                      </w:r>
                      <w:r>
                        <w:tab/>
                      </w:r>
                      <w:hyperlink r:id="rId32" w:history="1">
                        <w:r>
                          <w:rPr>
                            <w:rStyle w:val="Hyperlink"/>
                          </w:rPr>
                          <w:t>ouab.osu.edu</w:t>
                        </w:r>
                      </w:hyperlink>
                      <w:r>
                        <w:t xml:space="preserve">  Professional, </w:t>
                      </w:r>
                      <w:proofErr w:type="gramStart"/>
                      <w:r>
                        <w:t>personal</w:t>
                      </w:r>
                      <w:proofErr w:type="gramEnd"/>
                      <w:r>
                        <w:t xml:space="preserve"> and social enrichment</w:t>
                      </w:r>
                    </w:p>
                    <w:p w14:paraId="52C10F2F" w14:textId="537065D9" w:rsidR="00762EA0" w:rsidRDefault="00762EA0" w:rsidP="00835055">
                      <w:pPr>
                        <w:tabs>
                          <w:tab w:val="left" w:pos="3240"/>
                        </w:tabs>
                        <w:spacing w:after="40"/>
                      </w:pPr>
                    </w:p>
                    <w:p w14:paraId="1A0025A1" w14:textId="77777777" w:rsidR="00762EA0" w:rsidRPr="00762EA0" w:rsidRDefault="00762EA0" w:rsidP="00835055">
                      <w:pPr>
                        <w:tabs>
                          <w:tab w:val="left" w:pos="3240"/>
                        </w:tabs>
                        <w:spacing w:after="40"/>
                        <w:rPr>
                          <w:rFonts w:ascii="Arial" w:eastAsia="Capita-Regular" w:hAnsi="Arial" w:cs="Capita-Regular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60CBA6D7" wp14:editId="2B92C8BD">
                <wp:simplePos x="0" y="0"/>
                <wp:positionH relativeFrom="margin">
                  <wp:posOffset>-15875</wp:posOffset>
                </wp:positionH>
                <wp:positionV relativeFrom="paragraph">
                  <wp:posOffset>7882255</wp:posOffset>
                </wp:positionV>
                <wp:extent cx="6854190" cy="289560"/>
                <wp:effectExtent l="0" t="0" r="381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4190" cy="289560"/>
                        </a:xfrm>
                        <a:prstGeom prst="rect">
                          <a:avLst/>
                        </a:prstGeom>
                        <a:solidFill>
                          <a:srgbClr val="BB00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BBF60" w14:textId="029FC5A3" w:rsidR="00B46333" w:rsidRPr="00C6638B" w:rsidRDefault="00740331" w:rsidP="00C6638B">
                            <w:pPr>
                              <w:tabs>
                                <w:tab w:val="right" w:pos="10260"/>
                              </w:tabs>
                              <w:spacing w:before="60"/>
                              <w:ind w:left="274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Graduate 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BA6D7" id="Text Box 28" o:spid="_x0000_s1027" type="#_x0000_t202" style="position:absolute;margin-left:-1.25pt;margin-top:620.65pt;width:539.7pt;height:22.8pt;z-index:-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" fillcolor="#b00" stroked="f">
                <v:textbox>
                  <w:txbxContent>
                    <w:p w14:paraId="580BBF60" w14:textId="029FC5A3" w:rsidR="00B46333" w:rsidRPr="00C6638B" w:rsidRDefault="00740331" w:rsidP="00C6638B">
                      <w:pPr>
                        <w:tabs>
                          <w:tab w:val="right" w:pos="10260"/>
                        </w:tabs>
                        <w:spacing w:before="60"/>
                        <w:ind w:left="274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Graduate Orientation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633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D3EA9A" wp14:editId="3067BC4B">
                <wp:simplePos x="0" y="0"/>
                <wp:positionH relativeFrom="column">
                  <wp:posOffset>3352800</wp:posOffset>
                </wp:positionH>
                <wp:positionV relativeFrom="paragraph">
                  <wp:posOffset>8752840</wp:posOffset>
                </wp:positionV>
                <wp:extent cx="3352800" cy="457200"/>
                <wp:effectExtent l="0" t="0" r="0" b="0"/>
                <wp:wrapSquare wrapText="bothSides"/>
                <wp:docPr id="307" name="Text Box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11BC3" w14:textId="4B2C9FCF" w:rsidR="00D860D8" w:rsidRPr="0055146F" w:rsidRDefault="00D860D8" w:rsidP="00160A2B">
                            <w:pPr>
                              <w:jc w:val="right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55146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CFAES provides research and related educational programs to clientele on a nondiscriminatory basi</w:t>
                            </w:r>
                            <w:r w:rsidR="006B2F2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s. For more information: </w:t>
                            </w:r>
                            <w:proofErr w:type="spellStart"/>
                            <w:r w:rsidRPr="0055146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go.osu.edu.cfaesdivers</w:t>
                            </w:r>
                            <w:r w:rsidR="0001590B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i</w:t>
                            </w:r>
                            <w:r w:rsidRPr="0055146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ty</w:t>
                            </w:r>
                            <w:proofErr w:type="spellEnd"/>
                            <w:r w:rsidRPr="0055146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D3EA9A" id="Text Box 307" o:spid="_x0000_s1028" type="#_x0000_t202" style="position:absolute;margin-left:264pt;margin-top:689.2pt;width:264pt;height:36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" filled="f" stroked="f">
                <v:textbox>
                  <w:txbxContent>
                    <w:p w14:paraId="41A11BC3" w14:textId="4B2C9FCF" w:rsidR="00D860D8" w:rsidRPr="0055146F" w:rsidRDefault="00D860D8" w:rsidP="00160A2B">
                      <w:pPr>
                        <w:jc w:val="right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55146F">
                        <w:rPr>
                          <w:rFonts w:ascii="Arial" w:hAnsi="Arial"/>
                          <w:sz w:val="14"/>
                          <w:szCs w:val="14"/>
                        </w:rPr>
                        <w:t>CFAES provides research and related educational programs to clientele on a nondiscriminatory basi</w:t>
                      </w:r>
                      <w:r w:rsidR="006B2F2F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s. For more information: </w:t>
                      </w:r>
                      <w:proofErr w:type="spellStart"/>
                      <w:r w:rsidRPr="0055146F">
                        <w:rPr>
                          <w:rFonts w:ascii="Arial" w:hAnsi="Arial"/>
                          <w:sz w:val="14"/>
                          <w:szCs w:val="14"/>
                        </w:rPr>
                        <w:t>go.osu.edu.cfaesdivers</w:t>
                      </w:r>
                      <w:r w:rsidR="0001590B">
                        <w:rPr>
                          <w:rFonts w:ascii="Arial" w:hAnsi="Arial"/>
                          <w:sz w:val="14"/>
                          <w:szCs w:val="14"/>
                        </w:rPr>
                        <w:t>i</w:t>
                      </w:r>
                      <w:r w:rsidRPr="0055146F">
                        <w:rPr>
                          <w:rFonts w:ascii="Arial" w:hAnsi="Arial"/>
                          <w:sz w:val="14"/>
                          <w:szCs w:val="14"/>
                        </w:rPr>
                        <w:t>ty</w:t>
                      </w:r>
                      <w:proofErr w:type="spellEnd"/>
                      <w:r w:rsidRPr="0055146F">
                        <w:rPr>
                          <w:rFonts w:ascii="Arial" w:hAnsi="Arial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633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B810A4" wp14:editId="0E79C595">
                <wp:simplePos x="0" y="0"/>
                <wp:positionH relativeFrom="column">
                  <wp:posOffset>233680</wp:posOffset>
                </wp:positionH>
                <wp:positionV relativeFrom="paragraph">
                  <wp:posOffset>8175625</wp:posOffset>
                </wp:positionV>
                <wp:extent cx="3005455" cy="803275"/>
                <wp:effectExtent l="0" t="0" r="0" b="0"/>
                <wp:wrapSquare wrapText="bothSides"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455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4736E" w14:textId="1F55CD39" w:rsidR="00D860D8" w:rsidRDefault="00C13206" w:rsidP="00755C3E">
                            <w:pPr>
                              <w:spacing w:before="240"/>
                              <w:ind w:left="90" w:hanging="9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8B6715" wp14:editId="5F29C380">
                                  <wp:extent cx="2816225" cy="504825"/>
                                  <wp:effectExtent l="0" t="0" r="3175" b="9525"/>
                                  <wp:docPr id="2" name="Picture 2" descr="C:\Users\lewandowski.52\Documents\OSU Logo Branding\CFAES_LOGOS\BlkOSU-FAES-HorizK-RGBHEX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ewandowski.52\Documents\OSU Logo Branding\CFAES_LOGOS\BlkOSU-FAES-HorizK-RGBHEX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62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810A4" id="Text Box 304" o:spid="_x0000_s1029" type="#_x0000_t202" style="position:absolute;margin-left:18.4pt;margin-top:643.75pt;width:236.65pt;height:63.25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" filled="f" stroked="f">
                <v:textbox style="mso-fit-shape-to-text:t">
                  <w:txbxContent>
                    <w:p w14:paraId="6284736E" w14:textId="1F55CD39" w:rsidR="00D860D8" w:rsidRDefault="00C13206" w:rsidP="00755C3E">
                      <w:pPr>
                        <w:spacing w:before="240"/>
                        <w:ind w:left="90" w:hanging="9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8B6715" wp14:editId="5F29C380">
                            <wp:extent cx="2816225" cy="504825"/>
                            <wp:effectExtent l="0" t="0" r="3175" b="9525"/>
                            <wp:docPr id="2" name="Picture 2" descr="C:\Users\lewandowski.52\Documents\OSU Logo Branding\CFAES_LOGOS\BlkOSU-FAES-HorizK-RGBHEX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ewandowski.52\Documents\OSU Logo Branding\CFAES_LOGOS\BlkOSU-FAES-HorizK-RGBHEX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622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49A2" w:rsidRPr="0055146F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0767" behindDoc="1" locked="0" layoutInCell="1" allowOverlap="1" wp14:anchorId="4CA5ADFE" wp14:editId="5B962555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858000" cy="9144000"/>
                <wp:effectExtent l="0" t="0" r="19050" b="19050"/>
                <wp:wrapSquare wrapText="bothSides"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14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52BC8" w14:textId="499EBB18" w:rsidR="00D860D8" w:rsidRPr="00964DDF" w:rsidRDefault="00D860D8" w:rsidP="00964DDF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5ADFE" id="Text Box 2" o:spid="_x0000_s1030" type="#_x0000_t202" style="position:absolute;margin-left:0;margin-top:0;width:540pt;height:10in;z-index:-25163571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" filled="f">
                <v:textbox inset="0,0,0,0">
                  <w:txbxContent>
                    <w:p w14:paraId="7DE52BC8" w14:textId="499EBB18" w:rsidR="00D860D8" w:rsidRPr="00964DDF" w:rsidRDefault="00D860D8" w:rsidP="00964DDF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BD2FFA" w:rsidRPr="0055146F" w:rsidSect="00B02058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DB8F0" w14:textId="77777777" w:rsidR="00AB6847" w:rsidRDefault="00AB6847" w:rsidP="00160A2B">
      <w:r>
        <w:separator/>
      </w:r>
    </w:p>
  </w:endnote>
  <w:endnote w:type="continuationSeparator" w:id="0">
    <w:p w14:paraId="64F033A3" w14:textId="77777777" w:rsidR="00AB6847" w:rsidRDefault="00AB6847" w:rsidP="0016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pita-Regular">
    <w:altName w:val="Cambria"/>
    <w:panose1 w:val="00000000000000000000"/>
    <w:charset w:val="00"/>
    <w:family w:val="modern"/>
    <w:notTrueType/>
    <w:pitch w:val="variable"/>
    <w:sig w:usb0="A00000A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F02DF" w14:textId="77777777" w:rsidR="00AB6847" w:rsidRDefault="00AB6847" w:rsidP="00160A2B">
      <w:r>
        <w:separator/>
      </w:r>
    </w:p>
  </w:footnote>
  <w:footnote w:type="continuationSeparator" w:id="0">
    <w:p w14:paraId="63180C7E" w14:textId="77777777" w:rsidR="00AB6847" w:rsidRDefault="00AB6847" w:rsidP="00160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A28F4"/>
    <w:multiLevelType w:val="hybridMultilevel"/>
    <w:tmpl w:val="63C26A92"/>
    <w:lvl w:ilvl="0" w:tplc="D3C49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 w:tplc="FC96BF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2A53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2CE6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7664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FE37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DA7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8237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D6D8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FA"/>
    <w:rsid w:val="00007BEB"/>
    <w:rsid w:val="0001590B"/>
    <w:rsid w:val="00066127"/>
    <w:rsid w:val="00091A6F"/>
    <w:rsid w:val="000C6713"/>
    <w:rsid w:val="000E4471"/>
    <w:rsid w:val="000F2AFA"/>
    <w:rsid w:val="00153E31"/>
    <w:rsid w:val="00160A2B"/>
    <w:rsid w:val="001816B5"/>
    <w:rsid w:val="001A40C0"/>
    <w:rsid w:val="001D542C"/>
    <w:rsid w:val="00212CD1"/>
    <w:rsid w:val="0022022E"/>
    <w:rsid w:val="00256514"/>
    <w:rsid w:val="002708BE"/>
    <w:rsid w:val="0029564E"/>
    <w:rsid w:val="00295CD4"/>
    <w:rsid w:val="00296903"/>
    <w:rsid w:val="002F653F"/>
    <w:rsid w:val="00365F74"/>
    <w:rsid w:val="00367B02"/>
    <w:rsid w:val="003852BD"/>
    <w:rsid w:val="003F11A3"/>
    <w:rsid w:val="003F2328"/>
    <w:rsid w:val="00415184"/>
    <w:rsid w:val="00434F02"/>
    <w:rsid w:val="004561E4"/>
    <w:rsid w:val="00457E79"/>
    <w:rsid w:val="00457F6A"/>
    <w:rsid w:val="00463B79"/>
    <w:rsid w:val="00464677"/>
    <w:rsid w:val="0046690A"/>
    <w:rsid w:val="00481189"/>
    <w:rsid w:val="00482193"/>
    <w:rsid w:val="004E2755"/>
    <w:rsid w:val="004E3672"/>
    <w:rsid w:val="00531E1D"/>
    <w:rsid w:val="0055146F"/>
    <w:rsid w:val="00571100"/>
    <w:rsid w:val="00573365"/>
    <w:rsid w:val="00587F3E"/>
    <w:rsid w:val="005D6377"/>
    <w:rsid w:val="006278A8"/>
    <w:rsid w:val="00630114"/>
    <w:rsid w:val="00693E67"/>
    <w:rsid w:val="006B2F2F"/>
    <w:rsid w:val="006C5BB7"/>
    <w:rsid w:val="006C70B2"/>
    <w:rsid w:val="006D111A"/>
    <w:rsid w:val="006F21C9"/>
    <w:rsid w:val="00700F6F"/>
    <w:rsid w:val="00740331"/>
    <w:rsid w:val="00743770"/>
    <w:rsid w:val="00755C3E"/>
    <w:rsid w:val="00761C77"/>
    <w:rsid w:val="00762EA0"/>
    <w:rsid w:val="0078744B"/>
    <w:rsid w:val="007956AD"/>
    <w:rsid w:val="007A430C"/>
    <w:rsid w:val="007C2083"/>
    <w:rsid w:val="007E0CC9"/>
    <w:rsid w:val="007F62BE"/>
    <w:rsid w:val="007F7D3D"/>
    <w:rsid w:val="00800AEB"/>
    <w:rsid w:val="00835055"/>
    <w:rsid w:val="00855C20"/>
    <w:rsid w:val="008563AE"/>
    <w:rsid w:val="00881E58"/>
    <w:rsid w:val="00892E73"/>
    <w:rsid w:val="008E1D6A"/>
    <w:rsid w:val="008F0D29"/>
    <w:rsid w:val="009259F0"/>
    <w:rsid w:val="00952D99"/>
    <w:rsid w:val="00964DDF"/>
    <w:rsid w:val="0098613A"/>
    <w:rsid w:val="00991C1F"/>
    <w:rsid w:val="009D2319"/>
    <w:rsid w:val="009E683E"/>
    <w:rsid w:val="00A13A24"/>
    <w:rsid w:val="00A30129"/>
    <w:rsid w:val="00A62D52"/>
    <w:rsid w:val="00A6714D"/>
    <w:rsid w:val="00A87D07"/>
    <w:rsid w:val="00AA0EE3"/>
    <w:rsid w:val="00AA2C9C"/>
    <w:rsid w:val="00AB6847"/>
    <w:rsid w:val="00AD3980"/>
    <w:rsid w:val="00AF3E15"/>
    <w:rsid w:val="00B02058"/>
    <w:rsid w:val="00B12FD9"/>
    <w:rsid w:val="00B2020A"/>
    <w:rsid w:val="00B2223A"/>
    <w:rsid w:val="00B30006"/>
    <w:rsid w:val="00B40CF7"/>
    <w:rsid w:val="00B45F15"/>
    <w:rsid w:val="00B46333"/>
    <w:rsid w:val="00B6393C"/>
    <w:rsid w:val="00B71EF5"/>
    <w:rsid w:val="00B94984"/>
    <w:rsid w:val="00BD2FFA"/>
    <w:rsid w:val="00BE1A75"/>
    <w:rsid w:val="00BE2B7A"/>
    <w:rsid w:val="00BF50DD"/>
    <w:rsid w:val="00C13206"/>
    <w:rsid w:val="00C62C7A"/>
    <w:rsid w:val="00C6638B"/>
    <w:rsid w:val="00C745CB"/>
    <w:rsid w:val="00CA7FD6"/>
    <w:rsid w:val="00CD2559"/>
    <w:rsid w:val="00CF5CBF"/>
    <w:rsid w:val="00D024FA"/>
    <w:rsid w:val="00D05502"/>
    <w:rsid w:val="00D222A0"/>
    <w:rsid w:val="00D558FD"/>
    <w:rsid w:val="00D77863"/>
    <w:rsid w:val="00D82856"/>
    <w:rsid w:val="00D860D8"/>
    <w:rsid w:val="00DA692C"/>
    <w:rsid w:val="00DD55BE"/>
    <w:rsid w:val="00DF5846"/>
    <w:rsid w:val="00E10BEB"/>
    <w:rsid w:val="00E10D85"/>
    <w:rsid w:val="00E56CAD"/>
    <w:rsid w:val="00E87942"/>
    <w:rsid w:val="00E97D75"/>
    <w:rsid w:val="00EC7008"/>
    <w:rsid w:val="00ED07D6"/>
    <w:rsid w:val="00ED3762"/>
    <w:rsid w:val="00ED3AF6"/>
    <w:rsid w:val="00ED5458"/>
    <w:rsid w:val="00F06350"/>
    <w:rsid w:val="00F32F1A"/>
    <w:rsid w:val="00F41959"/>
    <w:rsid w:val="00F549A2"/>
    <w:rsid w:val="00F85D48"/>
    <w:rsid w:val="00F86744"/>
    <w:rsid w:val="00FA4E37"/>
    <w:rsid w:val="00FA68B4"/>
    <w:rsid w:val="00FC1B17"/>
    <w:rsid w:val="00FC4E80"/>
    <w:rsid w:val="00FE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249989"/>
  <w15:docId w15:val="{D316D036-6AB3-4428-9A42-871DFA6E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rFonts w:ascii="Proxima Nova Lt" w:eastAsia="Proxima Nova Lt" w:hAnsi="Proxima Nova 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Proxima Nova Rg" w:eastAsia="Proxima Nova Rg" w:hAnsi="Proxima Nova Rg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54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A2B"/>
  </w:style>
  <w:style w:type="paragraph" w:styleId="Footer">
    <w:name w:val="footer"/>
    <w:basedOn w:val="Normal"/>
    <w:link w:val="FooterChar"/>
    <w:uiPriority w:val="99"/>
    <w:unhideWhenUsed/>
    <w:rsid w:val="00160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A2B"/>
  </w:style>
  <w:style w:type="character" w:styleId="Hyperlink">
    <w:name w:val="Hyperlink"/>
    <w:basedOn w:val="DefaultParagraphFont"/>
    <w:uiPriority w:val="99"/>
    <w:unhideWhenUsed/>
    <w:rsid w:val="00463B7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6CA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A7FD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09462">
          <w:marLeft w:val="403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734">
          <w:marLeft w:val="403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177">
          <w:marLeft w:val="403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0821">
          <w:marLeft w:val="403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2170">
          <w:marLeft w:val="403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2000">
          <w:marLeft w:val="403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faes.osu.edu/brand" TargetMode="External"/><Relationship Id="rId18" Type="http://schemas.openxmlformats.org/officeDocument/2006/relationships/hyperlink" Target="https://gradsch.osu.edu/faculty-staff-resources" TargetMode="External"/><Relationship Id="rId26" Type="http://schemas.openxmlformats.org/officeDocument/2006/relationships/hyperlink" Target="http://cfaes.osu.edu/brand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lantpath@lists.osu.ed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plantpath.osu.edu/intranet" TargetMode="External"/><Relationship Id="rId12" Type="http://schemas.openxmlformats.org/officeDocument/2006/relationships/hyperlink" Target="http://uniprint.osu.edu" TargetMode="External"/><Relationship Id="rId17" Type="http://schemas.openxmlformats.org/officeDocument/2006/relationships/hyperlink" Target="http://www.gradsch.osu.edu/" TargetMode="External"/><Relationship Id="rId25" Type="http://schemas.openxmlformats.org/officeDocument/2006/relationships/hyperlink" Target="http://uniprint.osu.edu" TargetMode="External"/><Relationship Id="rId33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library.osu.edu/help/tutorials/" TargetMode="External"/><Relationship Id="rId20" Type="http://schemas.openxmlformats.org/officeDocument/2006/relationships/hyperlink" Target="https://plantpath.osu.edu/intranet" TargetMode="External"/><Relationship Id="rId29" Type="http://schemas.openxmlformats.org/officeDocument/2006/relationships/hyperlink" Target="https://library.osu.edu/help/tutorial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u.edu/brand/email-signatures.html" TargetMode="External"/><Relationship Id="rId24" Type="http://schemas.openxmlformats.org/officeDocument/2006/relationships/hyperlink" Target="http://www.osu.edu/brand/email-signatures.html" TargetMode="External"/><Relationship Id="rId32" Type="http://schemas.openxmlformats.org/officeDocument/2006/relationships/hyperlink" Target="http://ouab.osu.ed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ibrary.osu.edu/help/tutorials/" TargetMode="External"/><Relationship Id="rId23" Type="http://schemas.openxmlformats.org/officeDocument/2006/relationships/hyperlink" Target="https://osuitsm.service-now.com/selfservice/kb_view.do?sysparm_article=kb02171" TargetMode="External"/><Relationship Id="rId28" Type="http://schemas.openxmlformats.org/officeDocument/2006/relationships/hyperlink" Target="https://library.osu.edu/help/tutorials/" TargetMode="External"/><Relationship Id="rId10" Type="http://schemas.openxmlformats.org/officeDocument/2006/relationships/hyperlink" Target="https://osuitsm.service-now.com/selfservice/kb_view.do?sysparm_article=kb02171" TargetMode="External"/><Relationship Id="rId19" Type="http://schemas.openxmlformats.org/officeDocument/2006/relationships/hyperlink" Target="http://ouab.osu.edu/" TargetMode="External"/><Relationship Id="rId31" Type="http://schemas.openxmlformats.org/officeDocument/2006/relationships/hyperlink" Target="https://gradsch.osu.edu/faculty-staff-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phm@lists.osu.edu" TargetMode="External"/><Relationship Id="rId14" Type="http://schemas.openxmlformats.org/officeDocument/2006/relationships/hyperlink" Target="https://box.osu.edu/" TargetMode="External"/><Relationship Id="rId22" Type="http://schemas.openxmlformats.org/officeDocument/2006/relationships/hyperlink" Target="mailto:mphm@lists.osu.edu" TargetMode="External"/><Relationship Id="rId27" Type="http://schemas.openxmlformats.org/officeDocument/2006/relationships/hyperlink" Target="https://box.osu.edu/" TargetMode="External"/><Relationship Id="rId30" Type="http://schemas.openxmlformats.org/officeDocument/2006/relationships/hyperlink" Target="http://www.gradsch.osu.edu/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plantpath@lists.o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 CFAES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Scardena</dc:creator>
  <cp:lastModifiedBy>Lewandowski, Monica</cp:lastModifiedBy>
  <cp:revision>8</cp:revision>
  <cp:lastPrinted>2015-08-15T20:19:00Z</cp:lastPrinted>
  <dcterms:created xsi:type="dcterms:W3CDTF">2020-08-23T22:41:00Z</dcterms:created>
  <dcterms:modified xsi:type="dcterms:W3CDTF">2020-08-23T22:48:00Z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2013-07-08T00:00:00Z</vt:filetime>
  </property>
  <property fmtid="{D5CDD505-2E9C-101B-9397-08002B2CF9AE}" pid="3" name="LastSaved">
    <vt:filetime>2013-07-10T00:00:00Z</vt:filetime>
  </property>
</Properties>
</file>